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05C5C" w14:textId="23EC8323" w:rsidR="000B0B04" w:rsidRPr="0029078E" w:rsidRDefault="000B0B04" w:rsidP="00681FB9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</w:pPr>
      <w:r w:rsidRPr="0029078E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76-й</w:t>
      </w:r>
      <w:r w:rsidRPr="0029078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Pr="0029078E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захід «50 слів»-шукай»</w:t>
      </w:r>
    </w:p>
    <w:p w14:paraId="5C43EC0B" w14:textId="77777777" w:rsidR="000B0B04" w:rsidRPr="0029078E" w:rsidRDefault="000B0B04" w:rsidP="00681FB9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</w:pPr>
      <w:r w:rsidRPr="0029078E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3-й тур (22.07-07.08)</w:t>
      </w:r>
    </w:p>
    <w:p w14:paraId="34C34BCC" w14:textId="77777777" w:rsidR="000B0B04" w:rsidRPr="007E4177" w:rsidRDefault="000B0B04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433F96DE" w14:textId="5A3D94A6" w:rsidR="004D447A" w:rsidRPr="0029078E" w:rsidRDefault="00AC3AF8" w:rsidP="00165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51. </w:t>
      </w:r>
      <w:r w:rsidR="004D447A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Напишіть семибуквений іменник, загальн</w:t>
      </w:r>
      <w:r w:rsidR="00BC111D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</w:t>
      </w:r>
      <w:r w:rsidR="004D447A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назв</w:t>
      </w:r>
      <w:r w:rsidR="00BC111D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</w:t>
      </w:r>
      <w:r w:rsidR="004D447A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для якого буде НАЙБІЛЬШОЮ сума чисел, </w:t>
      </w:r>
      <w:r w:rsidR="00BC111D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що</w:t>
      </w:r>
      <w:r w:rsidR="004D447A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відповідають порядковим номерам букв українського алфавіту. Приміром, у слові КРИЇВКА це буде число 78 (15 + 21 + 11 + 13 + 3 + 15 + 1); ЯПОНЕЦЬ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–</w:t>
      </w:r>
      <w:r w:rsidR="004D447A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155 (33 + 20 + 19 + 18 + 7 + 27 + 31).</w:t>
      </w:r>
    </w:p>
    <w:p w14:paraId="798BA09B" w14:textId="72E7DE69" w:rsidR="004D447A" w:rsidRPr="0029078E" w:rsidRDefault="004D447A" w:rsidP="00165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val="uk-UA" w:eastAsia="ru-RU"/>
        </w:rPr>
      </w:pP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Для вашого орієнтування: А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1; Б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="005B23D3"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2; В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3; Г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4; Ґ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5; Д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6; Е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7; Є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8; Ж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9; З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 xml:space="preserve">– 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10; И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11; І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12; Ї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13; Й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14; К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15; Л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16; М</w:t>
      </w:r>
      <w:r w:rsidR="001205FB"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 xml:space="preserve">– 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17; Н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18; О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19; П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20; Р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21; С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22; Т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23; У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24; Ф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 xml:space="preserve">– 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25; Х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26; Ц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27; Ч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28; Ш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29; Щ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30; Ь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31; Ю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32; Я </w:t>
      </w:r>
      <w:r w:rsidR="00197C21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/>
        </w:rPr>
        <w:t xml:space="preserve"> 33.</w:t>
      </w:r>
    </w:p>
    <w:p w14:paraId="7C9D51F7" w14:textId="444C5336" w:rsidR="004D447A" w:rsidRPr="0029078E" w:rsidRDefault="004D447A" w:rsidP="00165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2907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Найкращий результат </w:t>
      </w:r>
      <w:r w:rsidR="001205FB" w:rsidRPr="0029078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це 5 балів плюс </w:t>
      </w:r>
      <w:r w:rsidR="00BC111D" w:rsidRPr="002907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>і</w:t>
      </w:r>
      <w:r w:rsidRPr="002907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ще один заохочувальний, інші </w:t>
      </w:r>
      <w:r w:rsidR="00211358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пропорційно</w:t>
      </w:r>
      <w:proofErr w:type="spellEnd"/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заокруглено до десятих.</w:t>
      </w:r>
    </w:p>
    <w:p w14:paraId="3A5E7415" w14:textId="05CB560C" w:rsidR="004D447A" w:rsidRPr="0029078E" w:rsidRDefault="004D447A" w:rsidP="00165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До речі, для наведених вище слів бали були б такими: японець </w:t>
      </w:r>
      <w:r w:rsidR="00BC111D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Pr="0029078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uk-UA" w:eastAsia="ru-RU"/>
        </w:rPr>
        <w:t>5</w:t>
      </w:r>
      <w:r w:rsidR="00F42C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балів (+1?)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криївка </w:t>
      </w:r>
      <w:r w:rsidR="00211358" w:rsidRPr="0029078E">
        <w:rPr>
          <w:rFonts w:ascii="Times New Roman" w:hAnsi="Times New Roman" w:cs="Times New Roman"/>
          <w:color w:val="000000"/>
          <w:spacing w:val="-4"/>
          <w:sz w:val="26"/>
          <w:szCs w:val="26"/>
          <w:lang w:val="uk-UA"/>
        </w:rPr>
        <w:t>–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2,5 </w:t>
      </w:r>
      <w:proofErr w:type="spellStart"/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бал</w:t>
      </w:r>
      <w:r w:rsidR="00BC111D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</w:t>
      </w:r>
      <w:proofErr w:type="spellEnd"/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(</w:t>
      </w:r>
      <w:r w:rsidRPr="0029078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uk-UA" w:eastAsia="ru-RU"/>
        </w:rPr>
        <w:t>5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:155*78).</w:t>
      </w:r>
    </w:p>
    <w:p w14:paraId="38F1E615" w14:textId="608BB29C" w:rsidR="00944A3E" w:rsidRPr="0029078E" w:rsidRDefault="00944A3E" w:rsidP="00165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А щоб </w:t>
      </w:r>
      <w:r w:rsidR="0029078E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стимулю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вати якість, тут </w:t>
      </w:r>
      <w:r w:rsidR="009959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застосуємо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D30F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ще </w:t>
      </w:r>
      <w:r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таке: учасники, </w:t>
      </w:r>
      <w:r w:rsidR="003D7DD6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число-відповідь яких </w:t>
      </w:r>
      <w:r w:rsidR="009959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не перевищувати</w:t>
      </w:r>
      <w:r w:rsidR="00D30F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ме</w:t>
      </w:r>
      <w:r w:rsidR="009959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половини</w:t>
      </w:r>
      <w:r w:rsidR="00F711E2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9959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найкращого</w:t>
      </w:r>
      <w:r w:rsidR="00F711E2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9959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числа-відповіді</w:t>
      </w:r>
      <w:r w:rsidR="00F711E2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r w:rsidR="0029078E" w:rsidRPr="002907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отримають 0 балів.</w:t>
      </w:r>
    </w:p>
    <w:p w14:paraId="54980D23" w14:textId="77777777" w:rsidR="004D447A" w:rsidRPr="007E4177" w:rsidRDefault="004D447A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683CEACD" w14:textId="125BDAE2" w:rsidR="00333763" w:rsidRPr="0029078E" w:rsidRDefault="008A1666" w:rsidP="003E063C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52.</w:t>
      </w:r>
      <w:r w:rsidR="00333763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r w:rsidR="00211358" w:rsidRPr="0029078E">
        <w:rPr>
          <w:color w:val="000000"/>
          <w:spacing w:val="-4"/>
          <w:sz w:val="28"/>
          <w:szCs w:val="28"/>
          <w:lang w:val="uk-UA"/>
        </w:rPr>
        <w:t xml:space="preserve">І знову </w:t>
      </w:r>
      <w:r w:rsidR="00211358" w:rsidRPr="0029078E">
        <w:rPr>
          <w:color w:val="000000"/>
          <w:spacing w:val="-4"/>
          <w:sz w:val="26"/>
          <w:szCs w:val="26"/>
          <w:lang w:val="uk-UA"/>
        </w:rPr>
        <w:t xml:space="preserve">– </w:t>
      </w:r>
      <w:r w:rsidR="00211358" w:rsidRPr="0029078E">
        <w:rPr>
          <w:color w:val="000000"/>
          <w:spacing w:val="-4"/>
          <w:sz w:val="28"/>
          <w:szCs w:val="28"/>
          <w:lang w:val="uk-UA"/>
        </w:rPr>
        <w:t>про глобус!</w:t>
      </w:r>
      <w:r w:rsidR="00D90713">
        <w:rPr>
          <w:color w:val="000000"/>
          <w:spacing w:val="-4"/>
          <w:sz w:val="28"/>
          <w:szCs w:val="28"/>
          <w:lang w:val="uk-UA"/>
        </w:rPr>
        <w:t xml:space="preserve"> (питання деякими нюансами</w:t>
      </w:r>
      <w:r w:rsidR="00DA75C6" w:rsidRPr="0029078E">
        <w:rPr>
          <w:color w:val="000000"/>
          <w:spacing w:val="-4"/>
          <w:sz w:val="28"/>
          <w:szCs w:val="28"/>
          <w:lang w:val="uk-UA"/>
        </w:rPr>
        <w:t xml:space="preserve"> перегукується з питанням №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 </w:t>
      </w:r>
      <w:r w:rsidR="00DA75C6" w:rsidRPr="0029078E">
        <w:rPr>
          <w:color w:val="000000"/>
          <w:spacing w:val="-4"/>
          <w:sz w:val="28"/>
          <w:szCs w:val="28"/>
          <w:lang w:val="uk-UA"/>
        </w:rPr>
        <w:t>1).</w:t>
      </w:r>
      <w:r w:rsidR="00211358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r w:rsidR="00333763" w:rsidRPr="0029078E">
        <w:rPr>
          <w:color w:val="000000"/>
          <w:spacing w:val="-4"/>
          <w:sz w:val="28"/>
          <w:szCs w:val="28"/>
          <w:lang w:val="uk-UA"/>
        </w:rPr>
        <w:t xml:space="preserve">Білий ведмідь вийшов на прогулянку з Північного полюсу. Він пройшов 10 км на південь, потім </w:t>
      </w:r>
      <w:r w:rsidR="001205FB" w:rsidRPr="0029078E">
        <w:rPr>
          <w:color w:val="000000"/>
          <w:spacing w:val="-4"/>
          <w:sz w:val="28"/>
          <w:szCs w:val="28"/>
          <w:lang w:val="uk-UA"/>
        </w:rPr>
        <w:t>–</w:t>
      </w:r>
      <w:r w:rsidR="00333763" w:rsidRPr="0029078E">
        <w:rPr>
          <w:color w:val="000000"/>
          <w:spacing w:val="-4"/>
          <w:sz w:val="28"/>
          <w:szCs w:val="28"/>
          <w:lang w:val="uk-UA"/>
        </w:rPr>
        <w:t xml:space="preserve"> 10 км на схід, а потім </w:t>
      </w:r>
      <w:r w:rsidR="001205FB" w:rsidRPr="0029078E">
        <w:rPr>
          <w:color w:val="000000"/>
          <w:spacing w:val="-4"/>
          <w:sz w:val="28"/>
          <w:szCs w:val="28"/>
          <w:lang w:val="uk-UA"/>
        </w:rPr>
        <w:t>–</w:t>
      </w:r>
      <w:r w:rsidR="00333763" w:rsidRPr="0029078E">
        <w:rPr>
          <w:color w:val="000000"/>
          <w:spacing w:val="-4"/>
          <w:sz w:val="28"/>
          <w:szCs w:val="28"/>
          <w:lang w:val="uk-UA"/>
        </w:rPr>
        <w:t xml:space="preserve"> 10 км на північ. На якій відстані (в кілометрах) від Північного полюса він опинився?</w:t>
      </w:r>
    </w:p>
    <w:p w14:paraId="0408BAAE" w14:textId="77777777" w:rsidR="000B0B04" w:rsidRPr="007E4177" w:rsidRDefault="000B0B04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5DEE5085" w14:textId="3F388FBC" w:rsidR="00722AFA" w:rsidRPr="0029078E" w:rsidRDefault="008A1666" w:rsidP="00722AFA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53. </w:t>
      </w:r>
      <w:r w:rsidR="00722AFA" w:rsidRPr="0029078E">
        <w:rPr>
          <w:color w:val="000000"/>
          <w:spacing w:val="-4"/>
          <w:sz w:val="28"/>
          <w:szCs w:val="28"/>
          <w:lang w:val="uk-UA"/>
        </w:rPr>
        <w:t xml:space="preserve">Після того як розгадаєте цей красивий </w:t>
      </w:r>
      <w:proofErr w:type="spellStart"/>
      <w:r w:rsidR="00722AFA" w:rsidRPr="0029078E">
        <w:rPr>
          <w:color w:val="000000"/>
          <w:spacing w:val="-4"/>
          <w:sz w:val="28"/>
          <w:szCs w:val="28"/>
          <w:lang w:val="uk-UA"/>
        </w:rPr>
        <w:t>мінікросворд</w:t>
      </w:r>
      <w:proofErr w:type="spellEnd"/>
      <w:r w:rsidR="00722AFA" w:rsidRPr="0029078E">
        <w:rPr>
          <w:color w:val="000000"/>
          <w:spacing w:val="-4"/>
          <w:sz w:val="28"/>
          <w:szCs w:val="28"/>
          <w:lang w:val="uk-UA"/>
        </w:rPr>
        <w:t>, напишіть, яка кількість його відповідей Є відповідями на запитання 1-2-го турів цього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,</w:t>
      </w:r>
      <w:r w:rsidR="00722AFA" w:rsidRPr="0029078E">
        <w:rPr>
          <w:color w:val="000000"/>
          <w:spacing w:val="-4"/>
          <w:sz w:val="28"/>
          <w:szCs w:val="28"/>
          <w:lang w:val="uk-UA"/>
        </w:rPr>
        <w:t xml:space="preserve"> 76-го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,</w:t>
      </w:r>
      <w:r w:rsidR="00722AFA" w:rsidRPr="0029078E">
        <w:rPr>
          <w:color w:val="000000"/>
          <w:spacing w:val="-4"/>
          <w:sz w:val="28"/>
          <w:szCs w:val="28"/>
          <w:lang w:val="uk-UA"/>
        </w:rPr>
        <w:t xml:space="preserve"> конкурсу. При цьому рахуйте не однакове шифрування слів тут і там, а сáме однакове написання (або/й вимову) слів-відповідей.</w:t>
      </w:r>
    </w:p>
    <w:p w14:paraId="1A93D7B5" w14:textId="77777777" w:rsidR="00722AFA" w:rsidRPr="0029078E" w:rsidRDefault="00722AFA" w:rsidP="00722AFA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Зважаючи на те, що при виконанні цього завдання вам треба буде «перелопатити» досить велику кількість інформації, оцінювання буде таке: за бездоганну відповідь – 3 бали; помилка на 1 – це 1 бал.</w:t>
      </w:r>
    </w:p>
    <w:p w14:paraId="34C708FB" w14:textId="37E9224A" w:rsidR="00722AFA" w:rsidRPr="0029078E" w:rsidRDefault="00722AFA" w:rsidP="00722AFA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noProof/>
          <w:spacing w:val="-4"/>
        </w:rPr>
        <w:drawing>
          <wp:anchor distT="0" distB="0" distL="114300" distR="114300" simplePos="0" relativeHeight="251661312" behindDoc="0" locked="1" layoutInCell="1" allowOverlap="1" wp14:anchorId="6F6D3817" wp14:editId="4C0DAEAF">
            <wp:simplePos x="0" y="0"/>
            <wp:positionH relativeFrom="margin">
              <wp:posOffset>3623310</wp:posOffset>
            </wp:positionH>
            <wp:positionV relativeFrom="paragraph">
              <wp:posOffset>0</wp:posOffset>
            </wp:positionV>
            <wp:extent cx="2679700" cy="1059180"/>
            <wp:effectExtent l="0" t="0" r="635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078E">
        <w:rPr>
          <w:color w:val="000000"/>
          <w:spacing w:val="-4"/>
          <w:sz w:val="28"/>
          <w:szCs w:val="28"/>
          <w:lang w:val="uk-UA"/>
        </w:rPr>
        <w:t xml:space="preserve">Горизонталь. 5. Видатна династія українських благодійників. 7. Химерний стиль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у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мистецтві та архітектурі. 8. Листяне дерево. Його міцн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у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та еластичн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у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деревин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у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ціну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ю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ть у виготовленні меблів, паркету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й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музичних інструментів. 9. Заклади дошкільної освіти або групи для наймолодших дітей віком від 2 місяців до 3 років. 10. Один із найбільших озерних островів у світі. Центр Північного </w:t>
      </w:r>
      <w:proofErr w:type="spellStart"/>
      <w:r w:rsidRPr="0029078E">
        <w:rPr>
          <w:color w:val="000000"/>
          <w:spacing w:val="-4"/>
          <w:sz w:val="28"/>
          <w:szCs w:val="28"/>
          <w:lang w:val="uk-UA"/>
        </w:rPr>
        <w:t>шаманізму</w:t>
      </w:r>
      <w:proofErr w:type="spellEnd"/>
      <w:r w:rsidRPr="0029078E">
        <w:rPr>
          <w:color w:val="000000"/>
          <w:spacing w:val="-4"/>
          <w:sz w:val="28"/>
          <w:szCs w:val="28"/>
          <w:lang w:val="uk-UA"/>
        </w:rPr>
        <w:t xml:space="preserve"> (Бурятія).</w:t>
      </w:r>
    </w:p>
    <w:p w14:paraId="52B050EF" w14:textId="77777777" w:rsidR="00722AFA" w:rsidRPr="0029078E" w:rsidRDefault="00722AFA" w:rsidP="00722AFA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Вертикаль. 1. Рівновага. 2. Протяжність чогось знизу вгору. 3. Дорогоцінний метал. 4. Основа </w:t>
      </w:r>
      <w:hyperlink r:id="rId8" w:history="1">
        <w:r w:rsidRPr="0029078E">
          <w:rPr>
            <w:color w:val="000000"/>
            <w:spacing w:val="-4"/>
            <w:sz w:val="28"/>
            <w:szCs w:val="28"/>
            <w:lang w:val="uk-UA"/>
          </w:rPr>
          <w:t>системи числення</w:t>
        </w:r>
      </w:hyperlink>
      <w:r w:rsidRPr="0029078E">
        <w:rPr>
          <w:color w:val="000000"/>
          <w:spacing w:val="-4"/>
          <w:sz w:val="28"/>
          <w:szCs w:val="28"/>
          <w:lang w:val="uk-UA"/>
        </w:rPr>
        <w:t>, яка на сьогодні найбільш поширена. 6. Прізвище унікального норвезького лижника.</w:t>
      </w:r>
    </w:p>
    <w:p w14:paraId="511DD32A" w14:textId="77777777" w:rsidR="00327162" w:rsidRPr="007E4177" w:rsidRDefault="00327162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003AD325" w14:textId="2882888D" w:rsidR="00033260" w:rsidRPr="0029078E" w:rsidRDefault="00151C80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54. </w:t>
      </w:r>
      <w:r w:rsidR="00033260" w:rsidRPr="0029078E">
        <w:rPr>
          <w:color w:val="000000"/>
          <w:spacing w:val="-4"/>
          <w:sz w:val="28"/>
          <w:szCs w:val="28"/>
          <w:lang w:val="uk-UA"/>
        </w:rPr>
        <w:t>Фізичне питанн</w:t>
      </w:r>
      <w:r w:rsidR="007006EF">
        <w:rPr>
          <w:color w:val="000000"/>
          <w:spacing w:val="-4"/>
          <w:sz w:val="28"/>
          <w:szCs w:val="28"/>
          <w:lang w:val="uk-UA"/>
        </w:rPr>
        <w:t>я. Принцип дії будь-якої **** така: н</w:t>
      </w:r>
      <w:r w:rsidR="00033260" w:rsidRPr="0029078E">
        <w:rPr>
          <w:color w:val="000000"/>
          <w:spacing w:val="-4"/>
          <w:sz w:val="28"/>
          <w:szCs w:val="28"/>
          <w:lang w:val="uk-UA"/>
        </w:rPr>
        <w:t>а висоті умовно кажучи нул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я</w:t>
      </w:r>
      <w:r w:rsidR="00033260" w:rsidRPr="0029078E">
        <w:rPr>
          <w:color w:val="000000"/>
          <w:spacing w:val="-4"/>
          <w:sz w:val="28"/>
          <w:szCs w:val="28"/>
          <w:lang w:val="uk-UA"/>
        </w:rPr>
        <w:t xml:space="preserve"> метрів розташовані основні гідроагрегати. Вони виробляють якусь кількість електроенергії. Але зі зрозумілих причин упродовж нічних годин її виробляється надлишок. Припуст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і</w:t>
      </w:r>
      <w:r w:rsidR="00033260" w:rsidRPr="0029078E">
        <w:rPr>
          <w:color w:val="000000"/>
          <w:spacing w:val="-4"/>
          <w:sz w:val="28"/>
          <w:szCs w:val="28"/>
          <w:lang w:val="uk-UA"/>
        </w:rPr>
        <w:t xml:space="preserve">мо, є надлишок 1000 </w:t>
      </w:r>
      <w:proofErr w:type="spellStart"/>
      <w:r w:rsidR="00033260" w:rsidRPr="0029078E">
        <w:rPr>
          <w:color w:val="000000"/>
          <w:spacing w:val="-4"/>
          <w:sz w:val="28"/>
          <w:szCs w:val="28"/>
          <w:lang w:val="uk-UA"/>
        </w:rPr>
        <w:t>МВт</w:t>
      </w:r>
      <w:proofErr w:type="spellEnd"/>
      <w:r w:rsidR="00033260" w:rsidRPr="0029078E">
        <w:rPr>
          <w:color w:val="000000"/>
          <w:spacing w:val="-4"/>
          <w:sz w:val="28"/>
          <w:szCs w:val="28"/>
          <w:lang w:val="uk-UA"/>
        </w:rPr>
        <w:t xml:space="preserve">. Тож цим надлишком 1000 </w:t>
      </w:r>
      <w:proofErr w:type="spellStart"/>
      <w:r w:rsidR="00033260" w:rsidRPr="0029078E">
        <w:rPr>
          <w:color w:val="000000"/>
          <w:spacing w:val="-4"/>
          <w:sz w:val="28"/>
          <w:szCs w:val="28"/>
          <w:lang w:val="uk-UA"/>
        </w:rPr>
        <w:t>МВт</w:t>
      </w:r>
      <w:proofErr w:type="spellEnd"/>
      <w:r w:rsidR="00033260" w:rsidRPr="0029078E">
        <w:rPr>
          <w:color w:val="000000"/>
          <w:spacing w:val="-4"/>
          <w:sz w:val="28"/>
          <w:szCs w:val="28"/>
          <w:lang w:val="uk-UA"/>
        </w:rPr>
        <w:t xml:space="preserve">, щоб </w:t>
      </w:r>
      <w:r w:rsidR="00033260" w:rsidRPr="0029078E">
        <w:rPr>
          <w:color w:val="000000"/>
          <w:spacing w:val="-4"/>
          <w:sz w:val="28"/>
          <w:szCs w:val="28"/>
          <w:lang w:val="uk-UA"/>
        </w:rPr>
        <w:lastRenderedPageBreak/>
        <w:t xml:space="preserve">він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у</w:t>
      </w:r>
      <w:r w:rsidR="00033260" w:rsidRPr="0029078E">
        <w:rPr>
          <w:color w:val="000000"/>
          <w:spacing w:val="-4"/>
          <w:sz w:val="28"/>
          <w:szCs w:val="28"/>
          <w:lang w:val="uk-UA"/>
        </w:rPr>
        <w:t>загалі не пропав, закачують воду в запасні резервуари, розташовані на висоті, припуст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і</w:t>
      </w:r>
      <w:r w:rsidR="00033260" w:rsidRPr="0029078E">
        <w:rPr>
          <w:color w:val="000000"/>
          <w:spacing w:val="-4"/>
          <w:sz w:val="28"/>
          <w:szCs w:val="28"/>
          <w:lang w:val="uk-UA"/>
        </w:rPr>
        <w:t>мо, 20 м (висота умовна, вона ніяк не вплине на логіку тексту).</w:t>
      </w:r>
    </w:p>
    <w:p w14:paraId="6BC2E098" w14:textId="457A0DFC" w:rsidR="00033260" w:rsidRPr="0029078E" w:rsidRDefault="00033260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Настає новий день. Споживачі починають </w:t>
      </w:r>
      <w:proofErr w:type="spellStart"/>
      <w:r w:rsidRPr="0029078E">
        <w:rPr>
          <w:color w:val="000000"/>
          <w:spacing w:val="-4"/>
          <w:sz w:val="28"/>
          <w:szCs w:val="28"/>
          <w:lang w:val="uk-UA"/>
        </w:rPr>
        <w:t>інтенсивно</w:t>
      </w:r>
      <w:proofErr w:type="spellEnd"/>
      <w:r w:rsidRPr="0029078E">
        <w:rPr>
          <w:color w:val="000000"/>
          <w:spacing w:val="-4"/>
          <w:sz w:val="28"/>
          <w:szCs w:val="28"/>
          <w:lang w:val="uk-UA"/>
        </w:rPr>
        <w:t xml:space="preserve"> користуватися електрикою для побутових і особливо для виробничих потреб. Потужності часто починає бракувати. Тому воду з ТОГО запасного резервуару, з умовної висоти 20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 </w:t>
      </w:r>
      <w:r w:rsidRPr="0029078E">
        <w:rPr>
          <w:color w:val="000000"/>
          <w:spacing w:val="-4"/>
          <w:sz w:val="28"/>
          <w:szCs w:val="28"/>
          <w:lang w:val="uk-UA"/>
        </w:rPr>
        <w:t>м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,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скидають </w:t>
      </w:r>
      <w:r w:rsidR="00BF6E16">
        <w:rPr>
          <w:color w:val="000000"/>
          <w:spacing w:val="-4"/>
          <w:sz w:val="28"/>
          <w:szCs w:val="28"/>
          <w:lang w:val="uk-UA"/>
        </w:rPr>
        <w:t xml:space="preserve">назад </w:t>
      </w:r>
      <w:r w:rsidRPr="0029078E">
        <w:rPr>
          <w:color w:val="000000"/>
          <w:spacing w:val="-4"/>
          <w:sz w:val="28"/>
          <w:szCs w:val="28"/>
          <w:lang w:val="uk-UA"/>
        </w:rPr>
        <w:t>до нульового рівня, і вона починає крутити запасні турбіни, які будуть виробляти додаткову електроенергію.</w:t>
      </w:r>
    </w:p>
    <w:p w14:paraId="2E2F233A" w14:textId="77777777" w:rsidR="00033260" w:rsidRPr="0029078E" w:rsidRDefault="00033260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Напишіть чотирибуквену абревіатуру, яку ми замінили зірочками.</w:t>
      </w:r>
    </w:p>
    <w:p w14:paraId="6167419C" w14:textId="77777777" w:rsidR="00333763" w:rsidRPr="007E4177" w:rsidRDefault="00333763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514CD9D5" w14:textId="22F92FED" w:rsidR="00C04F18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55. </w:t>
      </w:r>
      <w:r w:rsidR="00C04F18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.?. </w:t>
      </w:r>
      <w:r w:rsidR="00E77928" w:rsidRPr="0029078E">
        <w:rPr>
          <w:color w:val="000000"/>
          <w:spacing w:val="-4"/>
          <w:sz w:val="28"/>
          <w:szCs w:val="28"/>
          <w:lang w:val="uk-UA"/>
        </w:rPr>
        <w:t>–</w:t>
      </w:r>
      <w:r w:rsidR="00C04F18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наче кігтики. Гострити треба щодня: читати книжки </w:t>
      </w:r>
      <w:r w:rsidR="00BC111D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й</w:t>
      </w:r>
      <w:r w:rsidR="00C04F18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гортати словники. Яке слово пропущене?</w:t>
      </w:r>
    </w:p>
    <w:p w14:paraId="0C4DAA42" w14:textId="77777777" w:rsidR="00033260" w:rsidRPr="007E4177" w:rsidRDefault="00033260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1A894C58" w14:textId="6CD46F9C" w:rsidR="00867609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56. </w:t>
      </w:r>
      <w:r w:rsidR="00867609" w:rsidRPr="0029078E">
        <w:rPr>
          <w:color w:val="000000"/>
          <w:spacing w:val="-4"/>
          <w:sz w:val="28"/>
          <w:szCs w:val="28"/>
          <w:lang w:val="uk-UA"/>
        </w:rPr>
        <w:t xml:space="preserve">Підступне завдання, яке «слово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в</w:t>
      </w:r>
      <w:r w:rsidR="00867609" w:rsidRPr="0029078E">
        <w:rPr>
          <w:color w:val="000000"/>
          <w:spacing w:val="-4"/>
          <w:sz w:val="28"/>
          <w:szCs w:val="28"/>
          <w:lang w:val="uk-UA"/>
        </w:rPr>
        <w:t xml:space="preserve"> слово» («лінія в лінію») має чітку графічну відповідь.</w:t>
      </w:r>
    </w:p>
    <w:p w14:paraId="20427F72" w14:textId="1B926227" w:rsidR="00867609" w:rsidRPr="0029078E" w:rsidRDefault="00867609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sym w:font="Wingdings" w:char="F04A"/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Нарису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йте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прямокутник лише з трьома відрізками різної довжини.</w:t>
      </w:r>
    </w:p>
    <w:p w14:paraId="32200A16" w14:textId="59CC38F9" w:rsidR="00867609" w:rsidRPr="0029078E" w:rsidRDefault="00867609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Відразу кажемо: є БЕЗЛІЧ варіантів відповіді.</w:t>
      </w:r>
    </w:p>
    <w:p w14:paraId="122FC762" w14:textId="77777777" w:rsidR="00E53FF8" w:rsidRPr="007E4177" w:rsidRDefault="00CA0CDE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4E00C8D3" w14:textId="6EB0E4EA" w:rsidR="006925B3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57. 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t xml:space="preserve">Лише 23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В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t>т в X-діапазоні та 28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t>Вт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r w:rsidR="00E74308">
        <w:rPr>
          <w:color w:val="000000"/>
          <w:spacing w:val="-4"/>
          <w:sz w:val="28"/>
          <w:szCs w:val="28"/>
          <w:lang w:val="uk-UA"/>
        </w:rPr>
        <w:t xml:space="preserve">(за іншими даними </w:t>
      </w:r>
      <w:r w:rsidR="00E74308" w:rsidRPr="0029078E">
        <w:rPr>
          <w:color w:val="000000"/>
          <w:spacing w:val="-4"/>
          <w:sz w:val="28"/>
          <w:szCs w:val="28"/>
          <w:lang w:val="uk-UA"/>
        </w:rPr>
        <w:t>–</w:t>
      </w:r>
      <w:r w:rsidR="00E74308">
        <w:rPr>
          <w:color w:val="000000"/>
          <w:spacing w:val="-4"/>
          <w:sz w:val="28"/>
          <w:szCs w:val="28"/>
          <w:lang w:val="uk-UA"/>
        </w:rPr>
        <w:t xml:space="preserve"> 7,5 </w:t>
      </w:r>
      <w:r w:rsidR="00E74308" w:rsidRPr="0029078E">
        <w:rPr>
          <w:color w:val="000000"/>
          <w:spacing w:val="-4"/>
          <w:sz w:val="28"/>
          <w:szCs w:val="28"/>
          <w:lang w:val="uk-UA"/>
        </w:rPr>
        <w:t>Вт</w:t>
      </w:r>
      <w:r w:rsidR="00E74308">
        <w:rPr>
          <w:color w:val="000000"/>
          <w:spacing w:val="-4"/>
          <w:sz w:val="28"/>
          <w:szCs w:val="28"/>
          <w:lang w:val="uk-UA"/>
        </w:rPr>
        <w:t xml:space="preserve">)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у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t xml:space="preserve"> S-діапазоні </w:t>
      </w:r>
      <w:r w:rsidR="00E77928" w:rsidRPr="0029078E">
        <w:rPr>
          <w:color w:val="000000"/>
          <w:spacing w:val="-4"/>
          <w:sz w:val="28"/>
          <w:szCs w:val="28"/>
          <w:lang w:val="uk-UA"/>
        </w:rPr>
        <w:t>–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t xml:space="preserve"> це була потужність передавачів яких космічних апаратів?</w:t>
      </w:r>
    </w:p>
    <w:p w14:paraId="0F2538C5" w14:textId="77777777" w:rsidR="00867609" w:rsidRPr="007E4177" w:rsidRDefault="00867609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21FFA98C" w14:textId="36511A3A" w:rsidR="006925B3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58. 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sym w:font="Wingdings" w:char="F04A"/>
      </w:r>
      <w:r w:rsidR="009318A4" w:rsidRPr="0029078E">
        <w:rPr>
          <w:color w:val="000000"/>
          <w:spacing w:val="-4"/>
          <w:sz w:val="28"/>
          <w:szCs w:val="28"/>
          <w:lang w:val="uk-UA"/>
        </w:rPr>
        <w:sym w:font="Wingdings" w:char="F04C"/>
      </w:r>
      <w:r w:rsidR="006925B3" w:rsidRPr="0029078E">
        <w:rPr>
          <w:color w:val="000000"/>
          <w:spacing w:val="-4"/>
          <w:sz w:val="28"/>
          <w:szCs w:val="28"/>
          <w:lang w:val="uk-UA"/>
        </w:rPr>
        <w:t xml:space="preserve"> .?. </w:t>
      </w:r>
      <w:r w:rsidR="00E77928" w:rsidRPr="0029078E">
        <w:rPr>
          <w:color w:val="000000"/>
          <w:spacing w:val="-4"/>
          <w:sz w:val="28"/>
          <w:szCs w:val="28"/>
          <w:lang w:val="uk-UA"/>
        </w:rPr>
        <w:t>–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t xml:space="preserve"> як транспорт.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У</w:t>
      </w:r>
      <w:r w:rsidR="006925B3" w:rsidRPr="0029078E">
        <w:rPr>
          <w:color w:val="000000"/>
          <w:spacing w:val="-4"/>
          <w:sz w:val="28"/>
          <w:szCs w:val="28"/>
          <w:lang w:val="uk-UA"/>
        </w:rPr>
        <w:t xml:space="preserve"> кого немає власної, користується громадською.</w:t>
      </w:r>
    </w:p>
    <w:p w14:paraId="68181A60" w14:textId="77777777" w:rsidR="006925B3" w:rsidRPr="007E4177" w:rsidRDefault="006925B3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7FB8CFC1" w14:textId="49BC1594" w:rsidR="009318A4" w:rsidRPr="0029078E" w:rsidRDefault="00014859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59. </w:t>
      </w:r>
      <w:r w:rsidR="009318A4" w:rsidRPr="0029078E">
        <w:rPr>
          <w:color w:val="000000"/>
          <w:spacing w:val="-4"/>
          <w:sz w:val="28"/>
          <w:szCs w:val="28"/>
          <w:lang w:val="uk-UA"/>
        </w:rPr>
        <w:t xml:space="preserve">Поляк (до речі, його професія </w:t>
      </w:r>
      <w:r w:rsidR="00E77928" w:rsidRPr="0029078E">
        <w:rPr>
          <w:color w:val="000000"/>
          <w:spacing w:val="-4"/>
          <w:sz w:val="28"/>
          <w:szCs w:val="28"/>
          <w:lang w:val="uk-UA"/>
        </w:rPr>
        <w:t>–</w:t>
      </w:r>
      <w:r w:rsidR="009318A4" w:rsidRPr="0029078E">
        <w:rPr>
          <w:color w:val="000000"/>
          <w:spacing w:val="-4"/>
          <w:sz w:val="28"/>
          <w:szCs w:val="28"/>
          <w:lang w:val="uk-UA"/>
        </w:rPr>
        <w:t xml:space="preserve"> автомеханік)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,</w:t>
      </w:r>
      <w:r w:rsidR="009318A4" w:rsidRPr="0029078E">
        <w:rPr>
          <w:color w:val="000000"/>
          <w:spacing w:val="-4"/>
          <w:sz w:val="28"/>
          <w:szCs w:val="28"/>
          <w:lang w:val="uk-UA"/>
        </w:rPr>
        <w:t xml:space="preserve"> лауреат Нобелівської премії миру 1983 року Лех Валенса казав: «На .?. заробляють двічі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r w:rsidR="006D6D94" w:rsidRPr="0029078E">
        <w:rPr>
          <w:color w:val="000000"/>
          <w:spacing w:val="-4"/>
          <w:sz w:val="28"/>
          <w:szCs w:val="28"/>
          <w:lang w:val="uk-UA"/>
        </w:rPr>
        <w:t>–</w:t>
      </w:r>
      <w:r w:rsidR="009318A4" w:rsidRPr="0029078E">
        <w:rPr>
          <w:color w:val="000000"/>
          <w:spacing w:val="-4"/>
          <w:sz w:val="28"/>
          <w:szCs w:val="28"/>
          <w:lang w:val="uk-UA"/>
        </w:rPr>
        <w:t xml:space="preserve"> коли їх ставлять і коли демонтують».</w:t>
      </w:r>
    </w:p>
    <w:p w14:paraId="70071B1E" w14:textId="77777777" w:rsidR="009318A4" w:rsidRPr="0029078E" w:rsidRDefault="009318A4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Яке слово ми пропустили?</w:t>
      </w:r>
    </w:p>
    <w:p w14:paraId="5BA83F6A" w14:textId="1B6D3EB8" w:rsidR="009318A4" w:rsidRPr="0029078E" w:rsidRDefault="009318A4" w:rsidP="00F144E9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Між іншим, в </w:t>
      </w:r>
      <w:proofErr w:type="spellStart"/>
      <w:r w:rsidRPr="0029078E">
        <w:rPr>
          <w:color w:val="000000"/>
          <w:spacing w:val="-4"/>
          <w:sz w:val="28"/>
          <w:szCs w:val="28"/>
          <w:lang w:val="uk-UA"/>
        </w:rPr>
        <w:t>інтерв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ʼ</w:t>
      </w:r>
      <w:r w:rsidRPr="0029078E">
        <w:rPr>
          <w:color w:val="000000"/>
          <w:spacing w:val="-4"/>
          <w:sz w:val="28"/>
          <w:szCs w:val="28"/>
          <w:lang w:val="uk-UA"/>
        </w:rPr>
        <w:t>ю</w:t>
      </w:r>
      <w:proofErr w:type="spellEnd"/>
      <w:r w:rsidRPr="0029078E">
        <w:rPr>
          <w:color w:val="000000"/>
          <w:spacing w:val="-4"/>
          <w:sz w:val="28"/>
          <w:szCs w:val="28"/>
          <w:lang w:val="uk-UA"/>
        </w:rPr>
        <w:t xml:space="preserve"> газеті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hyperlink r:id="rId9" w:history="1">
        <w:proofErr w:type="spellStart"/>
        <w:r w:rsidRPr="0029078E">
          <w:rPr>
            <w:rStyle w:val="a5"/>
            <w:color w:val="000000"/>
            <w:spacing w:val="-4"/>
            <w:sz w:val="28"/>
            <w:szCs w:val="28"/>
            <w:u w:val="none"/>
            <w:lang w:val="uk-UA"/>
          </w:rPr>
          <w:t>Rzeczpospolita</w:t>
        </w:r>
        <w:proofErr w:type="spellEnd"/>
      </w:hyperlink>
      <w:r w:rsidR="00F144E9">
        <w:rPr>
          <w:color w:val="000000"/>
          <w:spacing w:val="-4"/>
          <w:sz w:val="28"/>
          <w:szCs w:val="28"/>
          <w:lang w:val="uk-UA"/>
        </w:rPr>
        <w:t>, він каза</w:t>
      </w:r>
      <w:r w:rsidRPr="0029078E">
        <w:rPr>
          <w:color w:val="000000"/>
          <w:spacing w:val="-4"/>
          <w:sz w:val="28"/>
          <w:szCs w:val="28"/>
          <w:lang w:val="uk-UA"/>
        </w:rPr>
        <w:t>в: «</w:t>
      </w:r>
      <w:proofErr w:type="spellStart"/>
      <w:r w:rsidRPr="0029078E">
        <w:rPr>
          <w:color w:val="000000"/>
          <w:spacing w:val="-4"/>
          <w:sz w:val="28"/>
          <w:szCs w:val="28"/>
          <w:lang w:val="uk-UA"/>
        </w:rPr>
        <w:t>путіна</w:t>
      </w:r>
      <w:proofErr w:type="spellEnd"/>
      <w:r w:rsidRPr="0029078E">
        <w:rPr>
          <w:color w:val="000000"/>
          <w:spacing w:val="-4"/>
          <w:sz w:val="28"/>
          <w:szCs w:val="28"/>
          <w:lang w:val="uk-UA"/>
        </w:rPr>
        <w:t xml:space="preserve"> треба судити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в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Гаазі».</w:t>
      </w:r>
    </w:p>
    <w:p w14:paraId="6095A68A" w14:textId="77777777" w:rsidR="006D6D94" w:rsidRPr="007E4177" w:rsidRDefault="006D6D94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6822DE96" w14:textId="62B53B56" w:rsidR="00C96142" w:rsidRPr="0029078E" w:rsidRDefault="00014859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60</w:t>
      </w:r>
      <w:r w:rsidR="00C24DA7" w:rsidRPr="0029078E">
        <w:rPr>
          <w:color w:val="000000"/>
          <w:spacing w:val="-4"/>
          <w:sz w:val="28"/>
          <w:szCs w:val="28"/>
          <w:lang w:val="uk-UA"/>
        </w:rPr>
        <w:t xml:space="preserve">. </w:t>
      </w:r>
      <w:r w:rsidR="00C96142" w:rsidRPr="0029078E">
        <w:rPr>
          <w:color w:val="000000"/>
          <w:spacing w:val="-4"/>
          <w:sz w:val="28"/>
          <w:szCs w:val="28"/>
          <w:lang w:val="uk-UA"/>
        </w:rPr>
        <w:t>Вікуся Звєрєва:</w:t>
      </w:r>
    </w:p>
    <w:p w14:paraId="1CC21442" w14:textId="77777777" w:rsidR="00C96142" w:rsidRPr="0029078E" w:rsidRDefault="00C96142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«Я – гілочка вербова, тоненька і гнучка,</w:t>
      </w:r>
    </w:p>
    <w:p w14:paraId="5C8FF3CD" w14:textId="77777777" w:rsidR="00C96142" w:rsidRPr="0029078E" w:rsidRDefault="00C96142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Великого, стрункого я дерева дочка.</w:t>
      </w:r>
    </w:p>
    <w:p w14:paraId="1988F8C9" w14:textId="77777777" w:rsidR="00C96142" w:rsidRPr="0029078E" w:rsidRDefault="00C96142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Росли ми у заплаві, за греблею .?.,</w:t>
      </w:r>
    </w:p>
    <w:p w14:paraId="36BCED6B" w14:textId="77777777" w:rsidR="00C96142" w:rsidRPr="0029078E" w:rsidRDefault="00C96142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Тягнулась я до сонця так сильно, як могла».</w:t>
      </w:r>
    </w:p>
    <w:p w14:paraId="08ECF6C5" w14:textId="486A92D5" w:rsidR="00C96142" w:rsidRPr="0029078E" w:rsidRDefault="00C96142" w:rsidP="00165894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Яке слово ми заховали?</w:t>
      </w:r>
    </w:p>
    <w:p w14:paraId="3B8FD763" w14:textId="4F90FF83" w:rsidR="00F2365A" w:rsidRPr="0029078E" w:rsidRDefault="00F2365A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Підказка-орієнтування: трішки логічне слово «села» тут не є відповіддю.</w:t>
      </w:r>
    </w:p>
    <w:p w14:paraId="05C38F54" w14:textId="77777777" w:rsidR="009318A4" w:rsidRPr="007E4177" w:rsidRDefault="009318A4" w:rsidP="007E4177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3A5E3FFD" w14:textId="5C5FBEDD" w:rsidR="006125E9" w:rsidRPr="0029078E" w:rsidRDefault="00014859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61</w:t>
      </w:r>
      <w:r w:rsidR="00C24DA7" w:rsidRPr="0029078E">
        <w:rPr>
          <w:color w:val="000000"/>
          <w:spacing w:val="-4"/>
          <w:sz w:val="28"/>
          <w:szCs w:val="28"/>
          <w:lang w:val="uk-UA"/>
        </w:rPr>
        <w:t xml:space="preserve">. </w:t>
      </w:r>
      <w:r w:rsidR="006125E9" w:rsidRPr="0029078E">
        <w:rPr>
          <w:color w:val="000000"/>
          <w:spacing w:val="-4"/>
          <w:sz w:val="28"/>
          <w:szCs w:val="28"/>
          <w:lang w:val="uk-UA"/>
        </w:rPr>
        <w:t xml:space="preserve">Які два перші українські слова були записані ймовірно </w:t>
      </w:r>
      <w:proofErr w:type="spellStart"/>
      <w:r w:rsidR="006125E9" w:rsidRPr="0029078E">
        <w:rPr>
          <w:color w:val="000000"/>
          <w:spacing w:val="-4"/>
          <w:sz w:val="28"/>
          <w:szCs w:val="28"/>
          <w:lang w:val="uk-UA"/>
        </w:rPr>
        <w:t>Пріском</w:t>
      </w:r>
      <w:proofErr w:type="spellEnd"/>
      <w:r w:rsidR="006125E9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6125E9" w:rsidRPr="0029078E">
        <w:rPr>
          <w:color w:val="000000"/>
          <w:spacing w:val="-4"/>
          <w:sz w:val="28"/>
          <w:szCs w:val="28"/>
          <w:lang w:val="uk-UA"/>
        </w:rPr>
        <w:t>Панійським</w:t>
      </w:r>
      <w:proofErr w:type="spellEnd"/>
      <w:r w:rsidR="006125E9" w:rsidRPr="0029078E">
        <w:rPr>
          <w:color w:val="000000"/>
          <w:spacing w:val="-4"/>
          <w:sz w:val="28"/>
          <w:szCs w:val="28"/>
          <w:lang w:val="uk-UA"/>
        </w:rPr>
        <w:t xml:space="preserve"> у таборі гунського володаря </w:t>
      </w:r>
      <w:proofErr w:type="spellStart"/>
      <w:r w:rsidR="006125E9" w:rsidRPr="0029078E">
        <w:rPr>
          <w:color w:val="000000"/>
          <w:spacing w:val="-4"/>
          <w:sz w:val="28"/>
          <w:szCs w:val="28"/>
          <w:lang w:val="uk-UA"/>
        </w:rPr>
        <w:t>Аттіли</w:t>
      </w:r>
      <w:proofErr w:type="spellEnd"/>
      <w:r w:rsidR="006125E9" w:rsidRPr="0029078E">
        <w:rPr>
          <w:color w:val="000000"/>
          <w:spacing w:val="-4"/>
          <w:sz w:val="28"/>
          <w:szCs w:val="28"/>
          <w:lang w:val="uk-UA"/>
        </w:rPr>
        <w:t xml:space="preserve"> на території сучасної України 448 р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оку</w:t>
      </w:r>
      <w:r w:rsidR="006125E9" w:rsidRPr="0029078E">
        <w:rPr>
          <w:color w:val="000000"/>
          <w:spacing w:val="-4"/>
          <w:sz w:val="28"/>
          <w:szCs w:val="28"/>
          <w:lang w:val="uk-UA"/>
        </w:rPr>
        <w:t xml:space="preserve"> н.</w:t>
      </w:r>
      <w:r w:rsidR="00BC111D" w:rsidRPr="0029078E">
        <w:rPr>
          <w:color w:val="000000"/>
          <w:spacing w:val="-4"/>
          <w:sz w:val="28"/>
          <w:szCs w:val="28"/>
          <w:lang w:val="en-US"/>
        </w:rPr>
        <w:t> </w:t>
      </w:r>
      <w:r w:rsidR="006125E9" w:rsidRPr="0029078E">
        <w:rPr>
          <w:color w:val="000000"/>
          <w:spacing w:val="-4"/>
          <w:sz w:val="28"/>
          <w:szCs w:val="28"/>
          <w:lang w:val="uk-UA"/>
        </w:rPr>
        <w:t>е.?</w:t>
      </w:r>
    </w:p>
    <w:p w14:paraId="4CC9A8C6" w14:textId="77777777" w:rsidR="00C96142" w:rsidRPr="004B5A65" w:rsidRDefault="00C96142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6F5C81ED" w14:textId="78F70992" w:rsidR="00870AE2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62. </w:t>
      </w:r>
      <w:proofErr w:type="spellStart"/>
      <w:r w:rsidR="00870AE2" w:rsidRPr="0029078E">
        <w:rPr>
          <w:color w:val="000000"/>
          <w:spacing w:val="-4"/>
          <w:sz w:val="28"/>
          <w:szCs w:val="28"/>
          <w:lang w:val="uk-UA"/>
        </w:rPr>
        <w:t>Англи</w:t>
      </w:r>
      <w:proofErr w:type="spellEnd"/>
      <w:r w:rsidR="00870AE2" w:rsidRPr="0029078E">
        <w:rPr>
          <w:color w:val="000000"/>
          <w:spacing w:val="-4"/>
          <w:sz w:val="28"/>
          <w:szCs w:val="28"/>
          <w:lang w:val="uk-UA"/>
        </w:rPr>
        <w:t>, сакси та юти в V-VI-му століттях витіснили .?.</w:t>
      </w:r>
      <w:r w:rsidR="00BC111D" w:rsidRPr="0029078E">
        <w:rPr>
          <w:color w:val="000000"/>
          <w:spacing w:val="-4"/>
          <w:sz w:val="28"/>
          <w:szCs w:val="28"/>
          <w:lang w:val="en-US"/>
        </w:rPr>
        <w:t xml:space="preserve">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.</w:t>
      </w:r>
    </w:p>
    <w:p w14:paraId="4AF164AC" w14:textId="77777777" w:rsidR="006125E9" w:rsidRPr="004B5A65" w:rsidRDefault="006125E9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29AFF2D4" w14:textId="7967E428" w:rsidR="00AC04BD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63. </w:t>
      </w:r>
      <w:r w:rsidR="00AC04BD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Латиною ця частина будівлі </w:t>
      </w:r>
      <w:proofErr w:type="spellStart"/>
      <w:r w:rsidR="00AC04BD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анаграмно</w:t>
      </w:r>
      <w:proofErr w:type="spellEnd"/>
      <w:r w:rsidR="00AC04BD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зветься так: </w:t>
      </w:r>
      <w:proofErr w:type="spellStart"/>
      <w:r w:rsidR="00AC04BD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надемнтуф</w:t>
      </w:r>
      <w:proofErr w:type="spellEnd"/>
      <w:r w:rsidR="00AC04BD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.</w:t>
      </w:r>
    </w:p>
    <w:p w14:paraId="5E036869" w14:textId="77777777" w:rsidR="00870AE2" w:rsidRPr="0029078E" w:rsidRDefault="00A03601" w:rsidP="00A03601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  <w:lang w:val="uk-UA"/>
        </w:rPr>
      </w:pPr>
      <w:r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Напишіть власне український синонім цього слова.</w:t>
      </w:r>
    </w:p>
    <w:p w14:paraId="43C9633B" w14:textId="77777777" w:rsidR="00A03601" w:rsidRPr="004B5A65" w:rsidRDefault="00A03601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1FF0952B" w14:textId="291C16AE" w:rsidR="00205985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64. </w:t>
      </w:r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Для виходу на відповідь репліки </w:t>
      </w:r>
      <w:proofErr w:type="spellStart"/>
      <w:r w:rsidR="00205985" w:rsidRPr="0029078E">
        <w:rPr>
          <w:color w:val="000000"/>
          <w:spacing w:val="-4"/>
          <w:sz w:val="28"/>
          <w:szCs w:val="28"/>
          <w:lang w:val="uk-UA"/>
        </w:rPr>
        <w:t>Ашота</w:t>
      </w:r>
      <w:proofErr w:type="spellEnd"/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205985" w:rsidRPr="0029078E">
        <w:rPr>
          <w:color w:val="000000"/>
          <w:spacing w:val="-4"/>
          <w:sz w:val="28"/>
          <w:szCs w:val="28"/>
          <w:lang w:val="uk-UA"/>
        </w:rPr>
        <w:t>Наданяна</w:t>
      </w:r>
      <w:proofErr w:type="spellEnd"/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 та для її гумористичного розуміння вам треба буде не </w:t>
      </w:r>
      <w:proofErr w:type="spellStart"/>
      <w:r w:rsidR="00205985" w:rsidRPr="0029078E">
        <w:rPr>
          <w:color w:val="000000"/>
          <w:spacing w:val="-4"/>
          <w:sz w:val="28"/>
          <w:szCs w:val="28"/>
          <w:lang w:val="uk-UA"/>
        </w:rPr>
        <w:t>зашорюватися</w:t>
      </w:r>
      <w:proofErr w:type="spellEnd"/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 щодо відомої співзвучної простацької грубої фрази, а трішки вникнути в те, що означають слова «шаховий бліц» та яким чином у нього грають. Може, навіть порийтесь в </w:t>
      </w:r>
      <w:r w:rsidR="00BC111D" w:rsidRPr="0029078E">
        <w:rPr>
          <w:color w:val="000000"/>
          <w:spacing w:val="-4"/>
          <w:sz w:val="28"/>
          <w:szCs w:val="28"/>
          <w:lang w:val="uk-UA"/>
        </w:rPr>
        <w:t>і</w:t>
      </w:r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нтернеті, щоб побачити, що </w:t>
      </w:r>
      <w:r w:rsidR="00A96F0C" w:rsidRPr="0029078E">
        <w:rPr>
          <w:color w:val="000000"/>
          <w:spacing w:val="-4"/>
          <w:sz w:val="28"/>
          <w:szCs w:val="28"/>
          <w:lang w:val="uk-UA"/>
        </w:rPr>
        <w:t xml:space="preserve">там за </w:t>
      </w:r>
      <w:r w:rsidR="00A96F0C" w:rsidRPr="0029078E">
        <w:rPr>
          <w:color w:val="000000"/>
          <w:spacing w:val="-4"/>
          <w:sz w:val="28"/>
          <w:szCs w:val="28"/>
          <w:lang w:val="uk-UA"/>
        </w:rPr>
        <w:lastRenderedPageBreak/>
        <w:t xml:space="preserve">дошкою </w:t>
      </w:r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часто відбувається. Тож (ураховуючи ще й те, що 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й</w:t>
      </w:r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 відповідь у тій «некрасивій» фразі, і </w:t>
      </w:r>
      <w:r w:rsidR="000D1CDB" w:rsidRPr="0029078E">
        <w:rPr>
          <w:color w:val="000000"/>
          <w:spacing w:val="-4"/>
          <w:sz w:val="28"/>
          <w:szCs w:val="28"/>
          <w:lang w:val="uk-UA"/>
        </w:rPr>
        <w:t>очікуван</w:t>
      </w:r>
      <w:r w:rsidR="00205985" w:rsidRPr="0029078E">
        <w:rPr>
          <w:color w:val="000000"/>
          <w:spacing w:val="-4"/>
          <w:sz w:val="28"/>
          <w:szCs w:val="28"/>
          <w:lang w:val="uk-UA"/>
        </w:rPr>
        <w:t xml:space="preserve">а </w:t>
      </w:r>
      <w:r w:rsidR="001808BA" w:rsidRPr="0029078E">
        <w:rPr>
          <w:color w:val="000000"/>
          <w:spacing w:val="-4"/>
          <w:sz w:val="28"/>
          <w:szCs w:val="28"/>
          <w:lang w:val="uk-UA"/>
        </w:rPr>
        <w:t xml:space="preserve">нами </w:t>
      </w:r>
      <w:r w:rsidR="00205985" w:rsidRPr="0029078E">
        <w:rPr>
          <w:color w:val="000000"/>
          <w:spacing w:val="-4"/>
          <w:sz w:val="28"/>
          <w:szCs w:val="28"/>
          <w:lang w:val="uk-UA"/>
        </w:rPr>
        <w:t>відповідь будуть дещо «перегукуватися»):</w:t>
      </w:r>
    </w:p>
    <w:p w14:paraId="6B975814" w14:textId="77777777" w:rsidR="00205985" w:rsidRPr="0029078E" w:rsidRDefault="00205985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sym w:font="Wingdings" w:char="F04A"/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Поганому </w:t>
      </w:r>
      <w:proofErr w:type="spellStart"/>
      <w:r w:rsidRPr="0029078E">
        <w:rPr>
          <w:color w:val="000000"/>
          <w:spacing w:val="-4"/>
          <w:sz w:val="28"/>
          <w:szCs w:val="28"/>
          <w:lang w:val="uk-UA"/>
        </w:rPr>
        <w:t>бліцеру</w:t>
      </w:r>
      <w:proofErr w:type="spellEnd"/>
      <w:r w:rsidRPr="0029078E">
        <w:rPr>
          <w:color w:val="000000"/>
          <w:spacing w:val="-4"/>
          <w:sz w:val="28"/>
          <w:szCs w:val="28"/>
          <w:lang w:val="uk-UA"/>
        </w:rPr>
        <w:t xml:space="preserve"> .?. заважають.</w:t>
      </w:r>
    </w:p>
    <w:p w14:paraId="281ADFB8" w14:textId="77777777" w:rsidR="00205985" w:rsidRPr="004B5A65" w:rsidRDefault="00205985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2A05516A" w14:textId="38E50BF9" w:rsidR="00205985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65. </w:t>
      </w:r>
      <w:r w:rsidR="00A96F0C" w:rsidRPr="0029078E">
        <w:rPr>
          <w:color w:val="000000"/>
          <w:spacing w:val="-4"/>
          <w:sz w:val="28"/>
          <w:szCs w:val="28"/>
          <w:lang w:val="uk-UA"/>
        </w:rPr>
        <w:t xml:space="preserve">Колишня </w:t>
      </w:r>
      <w:proofErr w:type="spellStart"/>
      <w:r w:rsidR="00A96F0C" w:rsidRPr="0029078E">
        <w:rPr>
          <w:color w:val="000000"/>
          <w:spacing w:val="-4"/>
          <w:sz w:val="28"/>
          <w:szCs w:val="28"/>
          <w:lang w:val="uk-UA"/>
        </w:rPr>
        <w:t>сленгова</w:t>
      </w:r>
      <w:proofErr w:type="spellEnd"/>
      <w:r w:rsidR="00A96F0C" w:rsidRPr="0029078E">
        <w:rPr>
          <w:color w:val="000000"/>
          <w:spacing w:val="-4"/>
          <w:sz w:val="28"/>
          <w:szCs w:val="28"/>
          <w:lang w:val="uk-UA"/>
        </w:rPr>
        <w:t xml:space="preserve"> назва</w:t>
      </w:r>
      <w:r w:rsidR="001808BA" w:rsidRPr="0029078E">
        <w:rPr>
          <w:color w:val="000000"/>
          <w:spacing w:val="-4"/>
          <w:sz w:val="28"/>
          <w:szCs w:val="28"/>
          <w:lang w:val="uk-UA"/>
        </w:rPr>
        <w:t xml:space="preserve"> середини</w:t>
      </w:r>
      <w:r w:rsidR="00A96F0C" w:rsidRPr="0029078E">
        <w:rPr>
          <w:color w:val="000000"/>
          <w:spacing w:val="-4"/>
          <w:sz w:val="28"/>
          <w:szCs w:val="28"/>
          <w:lang w:val="uk-UA"/>
        </w:rPr>
        <w:t xml:space="preserve"> грамплатівки.</w:t>
      </w:r>
    </w:p>
    <w:p w14:paraId="2911127F" w14:textId="77777777" w:rsidR="00205985" w:rsidRPr="004B5A65" w:rsidRDefault="00205985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0EFF5474" w14:textId="2B5440F9" w:rsidR="008E2F16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66. </w:t>
      </w:r>
      <w:r w:rsidR="00A15EFA">
        <w:rPr>
          <w:color w:val="000000"/>
          <w:spacing w:val="-4"/>
          <w:sz w:val="28"/>
          <w:szCs w:val="28"/>
          <w:lang w:val="uk-UA"/>
        </w:rPr>
        <w:t>Цитата із</w:t>
      </w:r>
      <w:r w:rsidR="008E2F16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8E2F16" w:rsidRPr="0029078E">
        <w:rPr>
          <w:color w:val="000000"/>
          <w:spacing w:val="-4"/>
          <w:sz w:val="28"/>
          <w:szCs w:val="28"/>
          <w:lang w:val="uk-UA"/>
        </w:rPr>
        <w:t>YouTube</w:t>
      </w:r>
      <w:proofErr w:type="spellEnd"/>
      <w:r w:rsidR="008E2F16" w:rsidRPr="0029078E">
        <w:rPr>
          <w:color w:val="000000"/>
          <w:spacing w:val="-4"/>
          <w:sz w:val="28"/>
          <w:szCs w:val="28"/>
          <w:lang w:val="uk-UA"/>
        </w:rPr>
        <w:t xml:space="preserve">: 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«</w:t>
      </w:r>
      <w:r w:rsidR="008E2F16" w:rsidRPr="0029078E">
        <w:rPr>
          <w:color w:val="000000"/>
          <w:spacing w:val="-4"/>
          <w:sz w:val="28"/>
          <w:szCs w:val="28"/>
          <w:lang w:val="uk-UA"/>
        </w:rPr>
        <w:t>Банкнота Білорусі 50 копійок 1992 року. Немає на банкнотах позначення ні серії, ні номера купюри. Це рідкісний випадок .?. (яких?) копійок. У світі за всю історію грошових коштів таких прикладів було лише кілька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»</w:t>
      </w:r>
      <w:r w:rsidR="008E2F16" w:rsidRPr="0029078E">
        <w:rPr>
          <w:color w:val="000000"/>
          <w:spacing w:val="-4"/>
          <w:sz w:val="28"/>
          <w:szCs w:val="28"/>
          <w:lang w:val="uk-UA"/>
        </w:rPr>
        <w:t>.</w:t>
      </w:r>
    </w:p>
    <w:p w14:paraId="74579019" w14:textId="77777777" w:rsidR="008E2F16" w:rsidRPr="0029078E" w:rsidRDefault="008E2F16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Яке слово пропущене в тексті?</w:t>
      </w:r>
    </w:p>
    <w:p w14:paraId="5E40047E" w14:textId="77777777" w:rsidR="00205985" w:rsidRPr="004B5A65" w:rsidRDefault="00205985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58F947E3" w14:textId="4626D461" w:rsidR="00477360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67. </w:t>
      </w:r>
      <w:r w:rsidR="00477360" w:rsidRPr="0029078E">
        <w:rPr>
          <w:color w:val="000000"/>
          <w:spacing w:val="-4"/>
          <w:sz w:val="28"/>
          <w:szCs w:val="28"/>
          <w:lang w:val="uk-UA"/>
        </w:rPr>
        <w:t xml:space="preserve">Олександр Дюма (чи Оноре де Бальзак? Чи </w:t>
      </w:r>
      <w:proofErr w:type="spellStart"/>
      <w:r w:rsidR="00477360" w:rsidRPr="0029078E">
        <w:rPr>
          <w:color w:val="000000"/>
          <w:spacing w:val="-4"/>
          <w:sz w:val="28"/>
          <w:szCs w:val="28"/>
          <w:lang w:val="uk-UA"/>
        </w:rPr>
        <w:t>Джекі</w:t>
      </w:r>
      <w:proofErr w:type="spellEnd"/>
      <w:r w:rsidR="00477360" w:rsidRPr="0029078E">
        <w:rPr>
          <w:color w:val="000000"/>
          <w:spacing w:val="-4"/>
          <w:sz w:val="28"/>
          <w:szCs w:val="28"/>
          <w:lang w:val="uk-UA"/>
        </w:rPr>
        <w:t xml:space="preserve"> Чан? У різних джерелах інформації пишуть по-різному) казав: «Вона </w:t>
      </w:r>
      <w:r w:rsidR="00712A49" w:rsidRPr="0029078E">
        <w:rPr>
          <w:color w:val="000000"/>
          <w:spacing w:val="-4"/>
          <w:sz w:val="28"/>
          <w:szCs w:val="28"/>
          <w:lang w:val="uk-UA"/>
        </w:rPr>
        <w:t>–</w:t>
      </w:r>
      <w:r w:rsidR="00477360" w:rsidRPr="0029078E">
        <w:rPr>
          <w:color w:val="000000"/>
          <w:spacing w:val="-4"/>
          <w:sz w:val="28"/>
          <w:szCs w:val="28"/>
          <w:lang w:val="uk-UA"/>
        </w:rPr>
        <w:t xml:space="preserve"> товар невигідний, коштує дорого, а зберігається погано». Це </w:t>
      </w:r>
      <w:r w:rsidR="00712A49" w:rsidRPr="0029078E">
        <w:rPr>
          <w:color w:val="000000"/>
          <w:spacing w:val="-4"/>
          <w:sz w:val="28"/>
          <w:szCs w:val="28"/>
          <w:lang w:val="uk-UA"/>
        </w:rPr>
        <w:t>–</w:t>
      </w:r>
      <w:r w:rsidR="00477360" w:rsidRPr="0029078E">
        <w:rPr>
          <w:color w:val="000000"/>
          <w:spacing w:val="-4"/>
          <w:sz w:val="28"/>
          <w:szCs w:val="28"/>
          <w:lang w:val="uk-UA"/>
        </w:rPr>
        <w:t xml:space="preserve"> про .?.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 xml:space="preserve"> .</w:t>
      </w:r>
    </w:p>
    <w:p w14:paraId="6E47C1CE" w14:textId="77777777" w:rsidR="008E2F16" w:rsidRPr="004B5A65" w:rsidRDefault="008E2F16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51E2DCB8" w14:textId="4280C94B" w:rsidR="00477360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68. </w:t>
      </w:r>
      <w:r w:rsidR="00477360" w:rsidRPr="0029078E">
        <w:rPr>
          <w:color w:val="000000"/>
          <w:spacing w:val="-4"/>
          <w:sz w:val="28"/>
          <w:szCs w:val="28"/>
          <w:lang w:val="uk-UA"/>
        </w:rPr>
        <w:t>Колір ворсу новонароджених сіамських котиків.</w:t>
      </w:r>
    </w:p>
    <w:p w14:paraId="073A5371" w14:textId="77777777" w:rsidR="00477360" w:rsidRPr="004B5A65" w:rsidRDefault="00477360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639FCC4C" w14:textId="17A13CE1" w:rsidR="006778F6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69. </w:t>
      </w:r>
      <w:proofErr w:type="spellStart"/>
      <w:r w:rsidR="006778F6" w:rsidRPr="0029078E">
        <w:rPr>
          <w:color w:val="000000"/>
          <w:spacing w:val="-4"/>
          <w:sz w:val="28"/>
          <w:szCs w:val="28"/>
          <w:lang w:val="uk-UA"/>
        </w:rPr>
        <w:t>Audiatur</w:t>
      </w:r>
      <w:proofErr w:type="spellEnd"/>
      <w:r w:rsidR="006778F6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6778F6" w:rsidRPr="0029078E">
        <w:rPr>
          <w:color w:val="000000"/>
          <w:spacing w:val="-4"/>
          <w:sz w:val="28"/>
          <w:szCs w:val="28"/>
          <w:lang w:val="uk-UA"/>
        </w:rPr>
        <w:t>et</w:t>
      </w:r>
      <w:proofErr w:type="spellEnd"/>
      <w:r w:rsidR="006778F6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6778F6" w:rsidRPr="0029078E">
        <w:rPr>
          <w:color w:val="000000"/>
          <w:spacing w:val="-4"/>
          <w:sz w:val="28"/>
          <w:szCs w:val="28"/>
          <w:lang w:val="uk-UA"/>
        </w:rPr>
        <w:t>altera</w:t>
      </w:r>
      <w:proofErr w:type="spellEnd"/>
      <w:r w:rsidR="006778F6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6778F6" w:rsidRPr="0029078E">
        <w:rPr>
          <w:color w:val="000000"/>
          <w:spacing w:val="-4"/>
          <w:sz w:val="28"/>
          <w:szCs w:val="28"/>
          <w:lang w:val="uk-UA"/>
        </w:rPr>
        <w:t>pars</w:t>
      </w:r>
      <w:proofErr w:type="spellEnd"/>
      <w:r w:rsidR="006778F6" w:rsidRPr="0029078E">
        <w:rPr>
          <w:color w:val="000000"/>
          <w:spacing w:val="-4"/>
          <w:sz w:val="28"/>
          <w:szCs w:val="28"/>
          <w:lang w:val="uk-UA"/>
        </w:rPr>
        <w:t xml:space="preserve"> – це один із основних принципів .?. .</w:t>
      </w:r>
    </w:p>
    <w:p w14:paraId="046D6CEF" w14:textId="77777777" w:rsidR="006778F6" w:rsidRPr="0029078E" w:rsidRDefault="006778F6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Відповіддю напишіть офіційне але не вельми вживане слово, анаграма якого така: </w:t>
      </w:r>
      <w:proofErr w:type="spellStart"/>
      <w:r w:rsidRPr="0029078E">
        <w:rPr>
          <w:color w:val="000000"/>
          <w:spacing w:val="-4"/>
          <w:sz w:val="28"/>
          <w:szCs w:val="28"/>
          <w:lang w:val="uk-UA"/>
        </w:rPr>
        <w:t>авдиносстуч</w:t>
      </w:r>
      <w:proofErr w:type="spellEnd"/>
      <w:r w:rsidRPr="0029078E">
        <w:rPr>
          <w:color w:val="000000"/>
          <w:spacing w:val="-4"/>
          <w:sz w:val="28"/>
          <w:szCs w:val="28"/>
          <w:lang w:val="uk-UA"/>
        </w:rPr>
        <w:t>.</w:t>
      </w:r>
    </w:p>
    <w:p w14:paraId="74F8C0D2" w14:textId="77777777" w:rsidR="00477360" w:rsidRPr="004B5A65" w:rsidRDefault="00477360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060A3ABE" w14:textId="2DEBC2B7" w:rsidR="005610D4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70. </w:t>
      </w:r>
      <w:r w:rsidR="005610D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По колу розташовано 9 шестерень так, що перша шестерня зчеплена з другою, друга </w:t>
      </w:r>
      <w:r w:rsidR="005136BF" w:rsidRPr="0029078E">
        <w:rPr>
          <w:color w:val="000000"/>
          <w:spacing w:val="-4"/>
          <w:sz w:val="28"/>
          <w:szCs w:val="28"/>
          <w:lang w:val="uk-UA"/>
        </w:rPr>
        <w:t>–</w:t>
      </w:r>
      <w:r w:rsidR="005610D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з третьою </w:t>
      </w:r>
      <w:r w:rsidR="0018509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й</w:t>
      </w:r>
      <w:r w:rsidR="005610D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т.</w:t>
      </w:r>
      <w:r w:rsidR="0018509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 </w:t>
      </w:r>
      <w:r w:rsidR="005610D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д., а </w:t>
      </w:r>
      <w:r w:rsidR="007700D5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>дев’ята</w:t>
      </w:r>
      <w:r w:rsidR="005610D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1808BA" w:rsidRPr="0029078E">
        <w:rPr>
          <w:color w:val="000000"/>
          <w:spacing w:val="-4"/>
          <w:sz w:val="28"/>
          <w:szCs w:val="28"/>
          <w:lang w:val="uk-UA"/>
        </w:rPr>
        <w:t>–</w:t>
      </w:r>
      <w:r w:rsidR="005610D4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з першою. Чи можуть ці шестерні одночасно обертатися?</w:t>
      </w:r>
      <w:r w:rsidR="00160C8F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(так </w:t>
      </w:r>
      <w:r w:rsidR="000F24B6" w:rsidRPr="0029078E">
        <w:rPr>
          <w:color w:val="000000"/>
          <w:spacing w:val="-4"/>
          <w:sz w:val="28"/>
          <w:szCs w:val="28"/>
          <w:lang w:val="uk-UA"/>
        </w:rPr>
        <w:t>–</w:t>
      </w:r>
      <w:r w:rsidR="00160C8F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ні </w:t>
      </w:r>
      <w:r w:rsidR="000F24B6" w:rsidRPr="0029078E">
        <w:rPr>
          <w:color w:val="000000"/>
          <w:spacing w:val="-4"/>
          <w:sz w:val="28"/>
          <w:szCs w:val="28"/>
          <w:lang w:val="uk-UA"/>
        </w:rPr>
        <w:t>–</w:t>
      </w:r>
      <w:r w:rsidR="00160C8F" w:rsidRPr="0029078E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іноді ...)</w:t>
      </w:r>
    </w:p>
    <w:p w14:paraId="517C47A4" w14:textId="77777777" w:rsidR="005610D4" w:rsidRPr="004B5A65" w:rsidRDefault="005610D4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27D53665" w14:textId="4BA3A41A" w:rsidR="00160C8F" w:rsidRPr="0029078E" w:rsidRDefault="00C24DA7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71. </w:t>
      </w:r>
      <w:r w:rsidR="00160C8F" w:rsidRPr="0029078E">
        <w:rPr>
          <w:color w:val="000000"/>
          <w:spacing w:val="-4"/>
          <w:sz w:val="28"/>
          <w:szCs w:val="28"/>
          <w:lang w:val="uk-UA"/>
        </w:rPr>
        <w:t xml:space="preserve">Логічна (і майже 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«</w:t>
      </w:r>
      <w:proofErr w:type="spellStart"/>
      <w:r w:rsidR="00160C8F" w:rsidRPr="0029078E">
        <w:rPr>
          <w:color w:val="000000"/>
          <w:spacing w:val="-4"/>
          <w:sz w:val="28"/>
          <w:szCs w:val="28"/>
          <w:lang w:val="uk-UA"/>
        </w:rPr>
        <w:t>не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вираховуваль</w:t>
      </w:r>
      <w:r w:rsidR="00160C8F" w:rsidRPr="0029078E">
        <w:rPr>
          <w:color w:val="000000"/>
          <w:spacing w:val="-4"/>
          <w:sz w:val="28"/>
          <w:szCs w:val="28"/>
          <w:lang w:val="uk-UA"/>
        </w:rPr>
        <w:t>на</w:t>
      </w:r>
      <w:proofErr w:type="spellEnd"/>
      <w:r w:rsidR="00185094" w:rsidRPr="0029078E">
        <w:rPr>
          <w:color w:val="000000"/>
          <w:spacing w:val="-4"/>
          <w:sz w:val="28"/>
          <w:szCs w:val="28"/>
          <w:lang w:val="uk-UA"/>
        </w:rPr>
        <w:t>»</w:t>
      </w:r>
      <w:r w:rsidR="00160C8F" w:rsidRPr="0029078E">
        <w:rPr>
          <w:color w:val="000000"/>
          <w:spacing w:val="-4"/>
          <w:sz w:val="28"/>
          <w:szCs w:val="28"/>
          <w:lang w:val="uk-UA"/>
        </w:rPr>
        <w:t>) задача.</w:t>
      </w:r>
    </w:p>
    <w:p w14:paraId="39949609" w14:textId="77777777" w:rsidR="00160C8F" w:rsidRPr="0029078E" w:rsidRDefault="00160C8F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Машина їде зі сталою швидкістю 60 км/год. На скільки км/год потрібно збільшити її швидкість, щоб виграти по одній хвилині на кожному пройденому кілометрі?</w:t>
      </w:r>
    </w:p>
    <w:p w14:paraId="144CACD7" w14:textId="77777777" w:rsidR="00160C8F" w:rsidRPr="004B5A65" w:rsidRDefault="00160C8F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5C8F7837" w14:textId="167519E9" w:rsidR="00160C8F" w:rsidRPr="0029078E" w:rsidRDefault="00BF33CF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72. </w:t>
      </w:r>
      <w:r w:rsidR="00160C8F" w:rsidRPr="0029078E">
        <w:rPr>
          <w:color w:val="000000"/>
          <w:spacing w:val="-4"/>
          <w:sz w:val="28"/>
          <w:szCs w:val="28"/>
          <w:lang w:val="uk-UA"/>
        </w:rPr>
        <w:t>Скільки держав повністю оточено територією однієї держави?</w:t>
      </w:r>
    </w:p>
    <w:p w14:paraId="0703B418" w14:textId="77777777" w:rsidR="00160C8F" w:rsidRPr="004B5A65" w:rsidRDefault="00160C8F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3420B597" w14:textId="29A83DF5" w:rsidR="00E1101F" w:rsidRPr="0029078E" w:rsidRDefault="00BF33CF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73. </w:t>
      </w:r>
      <w:r w:rsidR="00E1101F" w:rsidRPr="0029078E">
        <w:rPr>
          <w:color w:val="000000"/>
          <w:spacing w:val="-4"/>
          <w:sz w:val="28"/>
          <w:szCs w:val="28"/>
          <w:lang w:val="uk-UA"/>
        </w:rPr>
        <w:t>Покла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діть</w:t>
      </w:r>
      <w:r w:rsidR="00E1101F" w:rsidRPr="0029078E">
        <w:rPr>
          <w:color w:val="000000"/>
          <w:spacing w:val="-4"/>
          <w:sz w:val="28"/>
          <w:szCs w:val="28"/>
          <w:lang w:val="uk-UA"/>
        </w:rPr>
        <w:t xml:space="preserve"> вісім умовних однакових сірників так, щоб утворилося ТРИ квадрати.</w:t>
      </w:r>
    </w:p>
    <w:p w14:paraId="65E33686" w14:textId="77777777" w:rsidR="00160C8F" w:rsidRPr="004B5A65" w:rsidRDefault="00160C8F" w:rsidP="004B5A65">
      <w:pPr>
        <w:pStyle w:val="a4"/>
        <w:spacing w:before="0" w:beforeAutospacing="0" w:after="0" w:afterAutospacing="0"/>
        <w:ind w:firstLine="567"/>
        <w:jc w:val="both"/>
        <w:rPr>
          <w:spacing w:val="-4"/>
          <w:sz w:val="16"/>
          <w:szCs w:val="16"/>
          <w:lang w:val="uk-UA"/>
        </w:rPr>
      </w:pPr>
    </w:p>
    <w:p w14:paraId="58AF9642" w14:textId="5546D356" w:rsidR="00AB51D6" w:rsidRPr="0029078E" w:rsidRDefault="00BF33CF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74. </w:t>
      </w:r>
      <w:r w:rsidR="00AB51D6" w:rsidRPr="0029078E">
        <w:rPr>
          <w:color w:val="000000"/>
          <w:spacing w:val="-4"/>
          <w:sz w:val="28"/>
          <w:szCs w:val="28"/>
          <w:lang w:val="uk-UA"/>
        </w:rPr>
        <w:t>Нещодавно минуло 30 років, як за наказом Єльцина ЙОГО вбили (за це вбивство багато хто отримав звання Героя країни Єльцина).</w:t>
      </w:r>
    </w:p>
    <w:p w14:paraId="63244B2D" w14:textId="079A8F40" w:rsidR="00AB51D6" w:rsidRPr="0029078E" w:rsidRDefault="00AB51D6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В 11 містах України є вулиці ЙОГО імені. На честь НЬОГО названо військовий батальйон ЗСУ.</w:t>
      </w:r>
    </w:p>
    <w:p w14:paraId="0264D817" w14:textId="4F763170" w:rsidR="00AB51D6" w:rsidRPr="0029078E" w:rsidRDefault="00AB51D6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«Я не відчуваю злоби до Росії </w:t>
      </w:r>
      <w:r w:rsidR="0089338C" w:rsidRPr="0029078E">
        <w:rPr>
          <w:color w:val="000000"/>
          <w:spacing w:val="-4"/>
          <w:sz w:val="28"/>
          <w:szCs w:val="28"/>
          <w:lang w:val="uk-UA"/>
        </w:rPr>
        <w:t>–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лише огиду, як до дохлої худоби», </w:t>
      </w:r>
      <w:r w:rsidR="00B1740A" w:rsidRPr="0029078E">
        <w:rPr>
          <w:color w:val="000000"/>
          <w:spacing w:val="-4"/>
          <w:sz w:val="28"/>
          <w:szCs w:val="28"/>
          <w:lang w:val="uk-UA"/>
        </w:rPr>
        <w:t>–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 ЙОГО слова.</w:t>
      </w:r>
    </w:p>
    <w:p w14:paraId="71C29C8E" w14:textId="77777777" w:rsidR="00AB51D6" w:rsidRPr="0029078E" w:rsidRDefault="00165894" w:rsidP="00165894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Яке ЙОГО прізвище?</w:t>
      </w:r>
    </w:p>
    <w:p w14:paraId="51FCE840" w14:textId="6C301D48" w:rsidR="00E1101F" w:rsidRPr="004B5A65" w:rsidRDefault="00EF075D" w:rsidP="004B5A65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16"/>
          <w:szCs w:val="16"/>
          <w:lang w:val="uk-UA"/>
        </w:rPr>
      </w:pPr>
      <w:r>
        <w:rPr>
          <w:noProof/>
        </w:rPr>
        <w:drawing>
          <wp:anchor distT="0" distB="0" distL="114300" distR="114300" simplePos="0" relativeHeight="251665408" behindDoc="0" locked="1" layoutInCell="1" allowOverlap="1" wp14:anchorId="0CE03B89" wp14:editId="4C045D9B">
            <wp:simplePos x="0" y="0"/>
            <wp:positionH relativeFrom="margin">
              <wp:posOffset>5280660</wp:posOffset>
            </wp:positionH>
            <wp:positionV relativeFrom="margin">
              <wp:posOffset>7846695</wp:posOffset>
            </wp:positionV>
            <wp:extent cx="1019175" cy="133604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6C8F9" w14:textId="5E82B66E" w:rsidR="00AB51D6" w:rsidRPr="0029078E" w:rsidRDefault="00A353DE" w:rsidP="00165894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 xml:space="preserve">75. </w:t>
      </w:r>
      <w:r w:rsidR="00AB51D6" w:rsidRPr="0029078E">
        <w:rPr>
          <w:color w:val="000000"/>
          <w:spacing w:val="-4"/>
          <w:sz w:val="28"/>
          <w:szCs w:val="28"/>
          <w:lang w:val="uk-UA"/>
        </w:rPr>
        <w:t>Напишіть порядковий номер заходу «50 слів»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-</w:t>
      </w:r>
      <w:r w:rsidR="00AB51D6" w:rsidRPr="0029078E">
        <w:rPr>
          <w:color w:val="000000"/>
          <w:spacing w:val="-4"/>
          <w:sz w:val="28"/>
          <w:szCs w:val="28"/>
          <w:lang w:val="uk-UA"/>
        </w:rPr>
        <w:t>шукай», у якому був найбільший (звичайно, за кількістю слів) кручений кросворд.</w:t>
      </w:r>
    </w:p>
    <w:p w14:paraId="7838DD9B" w14:textId="77777777" w:rsidR="00AB51D6" w:rsidRPr="00563EFF" w:rsidRDefault="00AB51D6" w:rsidP="00697E4D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16"/>
          <w:szCs w:val="16"/>
          <w:lang w:val="uk-UA"/>
        </w:rPr>
      </w:pPr>
    </w:p>
    <w:p w14:paraId="117E25E6" w14:textId="3E106CA6" w:rsidR="0069267A" w:rsidRPr="0029078E" w:rsidRDefault="00BF33CF" w:rsidP="002D4768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76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>а</w:t>
      </w:r>
      <w:r w:rsidRPr="0029078E">
        <w:rPr>
          <w:color w:val="000000"/>
          <w:spacing w:val="-4"/>
          <w:sz w:val="28"/>
          <w:szCs w:val="28"/>
          <w:lang w:val="uk-UA"/>
        </w:rPr>
        <w:t xml:space="preserve">. </w:t>
      </w:r>
      <w:r w:rsidR="0069267A" w:rsidRPr="0029078E">
        <w:rPr>
          <w:color w:val="000000"/>
          <w:spacing w:val="-4"/>
          <w:sz w:val="28"/>
          <w:szCs w:val="28"/>
          <w:lang w:val="uk-UA"/>
        </w:rPr>
        <w:t xml:space="preserve">Як ви могли помітити з попередніх наших заходів, голова оргкомітету чомусь тяжіє до певних збігів чисел, до їх, так би мовити, </w:t>
      </w:r>
      <w:r w:rsidR="00E25AF8">
        <w:rPr>
          <w:color w:val="000000"/>
          <w:spacing w:val="-4"/>
          <w:sz w:val="28"/>
          <w:szCs w:val="28"/>
          <w:lang w:val="uk-UA"/>
        </w:rPr>
        <w:t xml:space="preserve">повторень, </w:t>
      </w:r>
      <w:bookmarkStart w:id="0" w:name="_GoBack"/>
      <w:bookmarkEnd w:id="0"/>
      <w:r w:rsidR="0069267A" w:rsidRPr="0029078E">
        <w:rPr>
          <w:color w:val="000000"/>
          <w:spacing w:val="-4"/>
          <w:sz w:val="28"/>
          <w:szCs w:val="28"/>
          <w:lang w:val="uk-UA"/>
        </w:rPr>
        <w:t>переплетінь.</w:t>
      </w:r>
      <w:r w:rsidR="00697E4D" w:rsidRPr="0029078E">
        <w:rPr>
          <w:color w:val="000000"/>
          <w:spacing w:val="-4"/>
          <w:sz w:val="28"/>
          <w:szCs w:val="28"/>
          <w:lang w:val="uk-UA"/>
        </w:rPr>
        <w:t xml:space="preserve"> Тому:</w:t>
      </w:r>
    </w:p>
    <w:p w14:paraId="389A8BE7" w14:textId="63F32116" w:rsidR="002D4768" w:rsidRPr="0029078E" w:rsidRDefault="00185094" w:rsidP="002D4768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t>У</w:t>
      </w:r>
      <w:r w:rsidR="00DE293C" w:rsidRPr="0029078E">
        <w:rPr>
          <w:color w:val="000000"/>
          <w:spacing w:val="-4"/>
          <w:sz w:val="28"/>
          <w:szCs w:val="28"/>
          <w:lang w:val="uk-UA"/>
        </w:rPr>
        <w:t>гадайте (</w:t>
      </w:r>
      <w:r w:rsidRPr="0029078E">
        <w:rPr>
          <w:color w:val="000000"/>
          <w:spacing w:val="-4"/>
          <w:sz w:val="28"/>
          <w:szCs w:val="28"/>
          <w:lang w:val="uk-UA"/>
        </w:rPr>
        <w:t>У</w:t>
      </w:r>
      <w:r w:rsidR="00DE293C" w:rsidRPr="0029078E">
        <w:rPr>
          <w:color w:val="000000"/>
          <w:spacing w:val="-4"/>
          <w:sz w:val="28"/>
          <w:szCs w:val="28"/>
          <w:lang w:val="uk-UA"/>
        </w:rPr>
        <w:t>ГАДАЙТЕ</w:t>
      </w:r>
      <w:r w:rsidR="00637DD0" w:rsidRPr="0029078E">
        <w:rPr>
          <w:color w:val="000000"/>
          <w:spacing w:val="-4"/>
          <w:sz w:val="28"/>
          <w:szCs w:val="28"/>
          <w:lang w:val="uk-UA"/>
        </w:rPr>
        <w:t>!, а не обчисліть</w:t>
      </w:r>
      <w:r w:rsidR="00DE293C" w:rsidRPr="0029078E">
        <w:rPr>
          <w:color w:val="000000"/>
          <w:spacing w:val="-4"/>
          <w:sz w:val="28"/>
          <w:szCs w:val="28"/>
          <w:lang w:val="uk-UA"/>
        </w:rPr>
        <w:t xml:space="preserve">), </w:t>
      </w:r>
      <w:r w:rsidR="002D4768" w:rsidRPr="0029078E">
        <w:rPr>
          <w:color w:val="000000"/>
          <w:spacing w:val="-4"/>
          <w:sz w:val="28"/>
          <w:szCs w:val="28"/>
          <w:lang w:val="uk-UA"/>
        </w:rPr>
        <w:t xml:space="preserve">скільки грамів цукру лежить на </w:t>
      </w:r>
      <w:r w:rsidR="00637DD0" w:rsidRPr="0029078E">
        <w:rPr>
          <w:color w:val="000000"/>
          <w:spacing w:val="-4"/>
          <w:sz w:val="28"/>
          <w:szCs w:val="28"/>
          <w:lang w:val="uk-UA"/>
        </w:rPr>
        <w:t xml:space="preserve">цих </w:t>
      </w:r>
      <w:r w:rsidR="002D4768" w:rsidRPr="0029078E">
        <w:rPr>
          <w:color w:val="000000"/>
          <w:spacing w:val="-4"/>
          <w:sz w:val="28"/>
          <w:szCs w:val="28"/>
          <w:lang w:val="uk-UA"/>
        </w:rPr>
        <w:t>вагах.</w:t>
      </w:r>
      <w:r w:rsidR="008C26FE">
        <w:rPr>
          <w:color w:val="000000"/>
          <w:spacing w:val="-4"/>
          <w:sz w:val="28"/>
          <w:szCs w:val="28"/>
          <w:lang w:val="uk-UA"/>
        </w:rPr>
        <w:t xml:space="preserve"> </w:t>
      </w:r>
      <w:r w:rsidR="00E56E8D">
        <w:rPr>
          <w:color w:val="000000"/>
          <w:spacing w:val="-4"/>
          <w:sz w:val="28"/>
          <w:szCs w:val="28"/>
          <w:lang w:val="uk-UA"/>
        </w:rPr>
        <w:t>→</w:t>
      </w:r>
      <w:r w:rsidR="00E56E8D">
        <w:rPr>
          <w:color w:val="000000"/>
          <w:spacing w:val="-4"/>
          <w:sz w:val="28"/>
          <w:szCs w:val="28"/>
          <w:lang w:val="uk-UA"/>
        </w:rPr>
        <w:t xml:space="preserve">                                                                            </w:t>
      </w:r>
      <w:r w:rsidR="00E56E8D">
        <w:rPr>
          <w:color w:val="000000"/>
          <w:spacing w:val="-4"/>
          <w:sz w:val="28"/>
          <w:szCs w:val="28"/>
          <w:lang w:val="uk-UA"/>
        </w:rPr>
        <w:t>→</w:t>
      </w:r>
      <w:r w:rsidR="007700D5">
        <w:rPr>
          <w:color w:val="000000"/>
          <w:spacing w:val="-4"/>
          <w:sz w:val="28"/>
          <w:szCs w:val="28"/>
          <w:lang w:val="uk-UA"/>
        </w:rPr>
        <w:t xml:space="preserve"> </w:t>
      </w:r>
    </w:p>
    <w:p w14:paraId="1BF5FBDB" w14:textId="6A33A8CB" w:rsidR="00651C4F" w:rsidRPr="0029078E" w:rsidRDefault="00651C4F" w:rsidP="002D4768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29078E">
        <w:rPr>
          <w:color w:val="000000"/>
          <w:spacing w:val="-4"/>
          <w:sz w:val="28"/>
          <w:szCs w:val="28"/>
          <w:lang w:val="uk-UA"/>
        </w:rPr>
        <w:lastRenderedPageBreak/>
        <w:t>Підключайте логіку та інтуїцію.</w:t>
      </w:r>
      <w:r w:rsidR="00697E4D" w:rsidRPr="0029078E">
        <w:rPr>
          <w:color w:val="000000"/>
          <w:spacing w:val="-4"/>
          <w:sz w:val="28"/>
          <w:szCs w:val="28"/>
          <w:lang w:val="uk-UA"/>
        </w:rPr>
        <w:t xml:space="preserve"> </w:t>
      </w:r>
      <w:r w:rsidR="004F75A0">
        <w:rPr>
          <w:color w:val="000000"/>
          <w:spacing w:val="-4"/>
          <w:sz w:val="28"/>
          <w:szCs w:val="28"/>
          <w:lang w:val="uk-UA"/>
        </w:rPr>
        <w:t>Підказка: з</w:t>
      </w:r>
      <w:r w:rsidR="00697E4D" w:rsidRPr="0029078E">
        <w:rPr>
          <w:color w:val="000000"/>
          <w:spacing w:val="-4"/>
          <w:sz w:val="28"/>
          <w:szCs w:val="28"/>
          <w:lang w:val="uk-UA"/>
        </w:rPr>
        <w:t>адумайтеся, чому н</w:t>
      </w:r>
      <w:r w:rsidR="00845C60" w:rsidRPr="0029078E">
        <w:rPr>
          <w:color w:val="000000"/>
          <w:spacing w:val="-4"/>
          <w:sz w:val="28"/>
          <w:szCs w:val="28"/>
          <w:lang w:val="uk-UA"/>
        </w:rPr>
        <w:t>умерація двох останніх питань н</w:t>
      </w:r>
      <w:r w:rsidR="00697E4D" w:rsidRPr="0029078E">
        <w:rPr>
          <w:color w:val="000000"/>
          <w:spacing w:val="-4"/>
          <w:sz w:val="28"/>
          <w:szCs w:val="28"/>
          <w:lang w:val="uk-UA"/>
        </w:rPr>
        <w:t>ашого заходу саме така</w:t>
      </w:r>
      <w:r w:rsidR="009C41BD" w:rsidRPr="0029078E">
        <w:rPr>
          <w:color w:val="000000"/>
          <w:spacing w:val="-4"/>
          <w:sz w:val="28"/>
          <w:szCs w:val="28"/>
          <w:lang w:val="uk-UA"/>
        </w:rPr>
        <w:t>.</w:t>
      </w:r>
    </w:p>
    <w:p w14:paraId="46CBB95B" w14:textId="0382E769" w:rsidR="00AD00C0" w:rsidRPr="00563EFF" w:rsidRDefault="00AD00C0" w:rsidP="00563EFF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16"/>
          <w:szCs w:val="16"/>
          <w:lang w:val="uk-UA"/>
        </w:rPr>
      </w:pPr>
    </w:p>
    <w:p w14:paraId="2B2308FE" w14:textId="77777777" w:rsidR="006563F2" w:rsidRDefault="00A353DE" w:rsidP="006563F2">
      <w:pPr>
        <w:pStyle w:val="a4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29078E">
        <w:rPr>
          <w:spacing w:val="-4"/>
          <w:sz w:val="28"/>
          <w:szCs w:val="28"/>
          <w:lang w:val="uk-UA"/>
        </w:rPr>
        <w:t xml:space="preserve">76б. 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>Давно обіцяне.</w:t>
      </w:r>
      <w:r w:rsidR="0089338C" w:rsidRPr="0029078E">
        <w:rPr>
          <w:spacing w:val="-4"/>
          <w:lang w:val="uk-UA"/>
        </w:rPr>
        <w:t xml:space="preserve"> 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 xml:space="preserve">Такого випадкового збігу </w:t>
      </w:r>
      <w:r w:rsidR="006563F2">
        <w:rPr>
          <w:color w:val="000000"/>
          <w:spacing w:val="-4"/>
          <w:sz w:val="28"/>
          <w:szCs w:val="28"/>
          <w:lang w:val="uk-UA"/>
        </w:rPr>
        <w:t>чисел більше ніколи не буде.</w:t>
      </w:r>
    </w:p>
    <w:p w14:paraId="64EDEB2D" w14:textId="7DE090E1" w:rsidR="00046CBB" w:rsidRPr="0029078E" w:rsidRDefault="006563F2" w:rsidP="006563F2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>
        <w:rPr>
          <w:color w:val="000000"/>
          <w:spacing w:val="-4"/>
          <w:sz w:val="28"/>
          <w:szCs w:val="28"/>
          <w:lang w:val="uk-UA"/>
        </w:rPr>
        <w:t>Тож у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>гадайте вік у роках головного «мотора» «50 слів».</w:t>
      </w:r>
    </w:p>
    <w:p w14:paraId="1664062D" w14:textId="7C7C475F" w:rsidR="00046CBB" w:rsidRPr="0029078E" w:rsidRDefault="00D44C2F" w:rsidP="00046CBB">
      <w:pPr>
        <w:pStyle w:val="a4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>
        <w:rPr>
          <w:color w:val="000000"/>
          <w:spacing w:val="-4"/>
          <w:sz w:val="28"/>
          <w:szCs w:val="28"/>
          <w:lang w:val="uk-UA"/>
        </w:rPr>
        <w:t>Між іншим,</w:t>
      </w:r>
      <w:r w:rsidR="007660BF">
        <w:rPr>
          <w:color w:val="000000"/>
          <w:spacing w:val="-4"/>
          <w:sz w:val="28"/>
          <w:szCs w:val="28"/>
          <w:lang w:val="uk-UA"/>
        </w:rPr>
        <w:t xml:space="preserve"> в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>ідповідь можна не вгадувати, а знайти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,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 xml:space="preserve"> приміром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,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 xml:space="preserve"> в </w:t>
      </w:r>
      <w:r w:rsidR="00185094" w:rsidRPr="0029078E">
        <w:rPr>
          <w:color w:val="000000"/>
          <w:spacing w:val="-4"/>
          <w:sz w:val="28"/>
          <w:szCs w:val="28"/>
          <w:lang w:val="uk-UA"/>
        </w:rPr>
        <w:t>і</w:t>
      </w:r>
      <w:r w:rsidR="00046CBB" w:rsidRPr="0029078E">
        <w:rPr>
          <w:color w:val="000000"/>
          <w:spacing w:val="-4"/>
          <w:sz w:val="28"/>
          <w:szCs w:val="28"/>
          <w:lang w:val="uk-UA"/>
        </w:rPr>
        <w:t>нтернеті.</w:t>
      </w:r>
    </w:p>
    <w:p w14:paraId="3BA2CBB2" w14:textId="77718E53" w:rsidR="006925B3" w:rsidRDefault="006925B3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628DD885" w14:textId="55399A9F" w:rsidR="007159A5" w:rsidRDefault="007159A5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1DEDA97E" w14:textId="77777777" w:rsidR="007159A5" w:rsidRDefault="007159A5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48F57C3A" w14:textId="2EDDCE0A" w:rsidR="00A77570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9C5A0A" wp14:editId="512E2222">
                <wp:simplePos x="0" y="0"/>
                <wp:positionH relativeFrom="column">
                  <wp:posOffset>2451735</wp:posOffset>
                </wp:positionH>
                <wp:positionV relativeFrom="paragraph">
                  <wp:posOffset>3168650</wp:posOffset>
                </wp:positionV>
                <wp:extent cx="742950" cy="238125"/>
                <wp:effectExtent l="38100" t="171450" r="19050" b="1809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5517">
                          <a:off x="0" y="0"/>
                          <a:ext cx="7429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DC85D" id="Прямоугольник 4" o:spid="_x0000_s1026" style="position:absolute;margin-left:193.05pt;margin-top:249.5pt;width:58.5pt;height:18.75pt;rotation:1731807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" fillcolor="#5b9bd5 [3204]" strokecolor="#1f4d78 [1604]" strokeweight="1pt"/>
            </w:pict>
          </mc:Fallback>
        </mc:AlternateContent>
      </w:r>
    </w:p>
    <w:p w14:paraId="47640F67" w14:textId="6CC61E9A" w:rsidR="00A77570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0790FE59" w14:textId="4A954712" w:rsidR="00A77570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5BD46BC2" w14:textId="26C0FA48" w:rsidR="00A77570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544E5DF1" w14:textId="4DAEB2D4" w:rsidR="00A77570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420F3E11" w14:textId="672F2E50" w:rsidR="00A77570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1810B2F8" w14:textId="60F9B28E" w:rsidR="00A77570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p w14:paraId="6643E978" w14:textId="77777777" w:rsidR="00A77570" w:rsidRPr="0029078E" w:rsidRDefault="00A77570" w:rsidP="00185094">
      <w:pPr>
        <w:jc w:val="both"/>
        <w:rPr>
          <w:rFonts w:ascii="Times New Roman" w:hAnsi="Times New Roman" w:cs="Times New Roman"/>
          <w:spacing w:val="-4"/>
          <w:lang w:val="uk-UA"/>
        </w:rPr>
      </w:pPr>
    </w:p>
    <w:sectPr w:rsidR="00A77570" w:rsidRPr="0029078E" w:rsidSect="000B0B04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C272C" w14:textId="77777777" w:rsidR="00CA0CDE" w:rsidRDefault="00CA0CDE" w:rsidP="00921721">
      <w:pPr>
        <w:spacing w:after="0" w:line="240" w:lineRule="auto"/>
      </w:pPr>
      <w:r>
        <w:separator/>
      </w:r>
    </w:p>
  </w:endnote>
  <w:endnote w:type="continuationSeparator" w:id="0">
    <w:p w14:paraId="4FA81653" w14:textId="77777777" w:rsidR="00CA0CDE" w:rsidRDefault="00CA0CDE" w:rsidP="0092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6761192"/>
      <w:docPartObj>
        <w:docPartGallery w:val="Page Numbers (Bottom of Page)"/>
        <w:docPartUnique/>
      </w:docPartObj>
    </w:sdtPr>
    <w:sdtEndPr/>
    <w:sdtContent>
      <w:p w14:paraId="1F15B019" w14:textId="147908CC" w:rsidR="00921721" w:rsidRDefault="009217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AF8">
          <w:rPr>
            <w:noProof/>
          </w:rPr>
          <w:t>4</w:t>
        </w:r>
        <w:r>
          <w:fldChar w:fldCharType="end"/>
        </w:r>
      </w:p>
    </w:sdtContent>
  </w:sdt>
  <w:p w14:paraId="1E1168C7" w14:textId="77777777" w:rsidR="00921721" w:rsidRDefault="009217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EB364" w14:textId="77777777" w:rsidR="00CA0CDE" w:rsidRDefault="00CA0CDE" w:rsidP="00921721">
      <w:pPr>
        <w:spacing w:after="0" w:line="240" w:lineRule="auto"/>
      </w:pPr>
      <w:r>
        <w:separator/>
      </w:r>
    </w:p>
  </w:footnote>
  <w:footnote w:type="continuationSeparator" w:id="0">
    <w:p w14:paraId="7F12B6D2" w14:textId="77777777" w:rsidR="00CA0CDE" w:rsidRDefault="00CA0CDE" w:rsidP="00921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04"/>
    <w:rsid w:val="00002A77"/>
    <w:rsid w:val="00014859"/>
    <w:rsid w:val="00033260"/>
    <w:rsid w:val="00046CBB"/>
    <w:rsid w:val="00087224"/>
    <w:rsid w:val="00087E78"/>
    <w:rsid w:val="000B0B04"/>
    <w:rsid w:val="000C34B2"/>
    <w:rsid w:val="000D1CDB"/>
    <w:rsid w:val="000F24B6"/>
    <w:rsid w:val="001205FB"/>
    <w:rsid w:val="00151C80"/>
    <w:rsid w:val="00160C8F"/>
    <w:rsid w:val="00165894"/>
    <w:rsid w:val="001808BA"/>
    <w:rsid w:val="00185094"/>
    <w:rsid w:val="00197C21"/>
    <w:rsid w:val="001F4BC8"/>
    <w:rsid w:val="00205985"/>
    <w:rsid w:val="00211358"/>
    <w:rsid w:val="002216E3"/>
    <w:rsid w:val="00222ED7"/>
    <w:rsid w:val="00251952"/>
    <w:rsid w:val="002534C9"/>
    <w:rsid w:val="00287FC2"/>
    <w:rsid w:val="0029078E"/>
    <w:rsid w:val="002D1899"/>
    <w:rsid w:val="002D4768"/>
    <w:rsid w:val="002F6661"/>
    <w:rsid w:val="003107B2"/>
    <w:rsid w:val="00327162"/>
    <w:rsid w:val="00333763"/>
    <w:rsid w:val="00335DD3"/>
    <w:rsid w:val="00354DBB"/>
    <w:rsid w:val="003D7DD6"/>
    <w:rsid w:val="003E063C"/>
    <w:rsid w:val="003E10B8"/>
    <w:rsid w:val="004122C8"/>
    <w:rsid w:val="00462B25"/>
    <w:rsid w:val="00477360"/>
    <w:rsid w:val="004B5A65"/>
    <w:rsid w:val="004D447A"/>
    <w:rsid w:val="004F3053"/>
    <w:rsid w:val="004F75A0"/>
    <w:rsid w:val="005136BF"/>
    <w:rsid w:val="0053090C"/>
    <w:rsid w:val="0055735D"/>
    <w:rsid w:val="005610D4"/>
    <w:rsid w:val="00563EFF"/>
    <w:rsid w:val="00585D69"/>
    <w:rsid w:val="005B23D3"/>
    <w:rsid w:val="006022A4"/>
    <w:rsid w:val="006125E9"/>
    <w:rsid w:val="0061766A"/>
    <w:rsid w:val="00637DD0"/>
    <w:rsid w:val="006410B8"/>
    <w:rsid w:val="00651C4F"/>
    <w:rsid w:val="006563F2"/>
    <w:rsid w:val="006654FA"/>
    <w:rsid w:val="00667DB2"/>
    <w:rsid w:val="00667E5C"/>
    <w:rsid w:val="006778F6"/>
    <w:rsid w:val="00681FB9"/>
    <w:rsid w:val="006925B3"/>
    <w:rsid w:val="0069267A"/>
    <w:rsid w:val="00697E4D"/>
    <w:rsid w:val="006B4049"/>
    <w:rsid w:val="006C4291"/>
    <w:rsid w:val="006D6D94"/>
    <w:rsid w:val="007006EF"/>
    <w:rsid w:val="007062E1"/>
    <w:rsid w:val="00712A49"/>
    <w:rsid w:val="007159A5"/>
    <w:rsid w:val="00722AFA"/>
    <w:rsid w:val="00735554"/>
    <w:rsid w:val="00735650"/>
    <w:rsid w:val="00752B3D"/>
    <w:rsid w:val="007660BF"/>
    <w:rsid w:val="007700D5"/>
    <w:rsid w:val="007A01D7"/>
    <w:rsid w:val="007B516B"/>
    <w:rsid w:val="007B61CC"/>
    <w:rsid w:val="007C6557"/>
    <w:rsid w:val="007D4E26"/>
    <w:rsid w:val="007D5D72"/>
    <w:rsid w:val="007E4177"/>
    <w:rsid w:val="00845C60"/>
    <w:rsid w:val="00867609"/>
    <w:rsid w:val="00870AE2"/>
    <w:rsid w:val="0089338C"/>
    <w:rsid w:val="008A1666"/>
    <w:rsid w:val="008C26FE"/>
    <w:rsid w:val="008E2F16"/>
    <w:rsid w:val="00921721"/>
    <w:rsid w:val="009318A4"/>
    <w:rsid w:val="00944A3E"/>
    <w:rsid w:val="009959AF"/>
    <w:rsid w:val="009C41BD"/>
    <w:rsid w:val="009C4C32"/>
    <w:rsid w:val="00A03601"/>
    <w:rsid w:val="00A15EFA"/>
    <w:rsid w:val="00A353DE"/>
    <w:rsid w:val="00A766CD"/>
    <w:rsid w:val="00A77570"/>
    <w:rsid w:val="00A96F0C"/>
    <w:rsid w:val="00AB51D6"/>
    <w:rsid w:val="00AC04BD"/>
    <w:rsid w:val="00AC3AF8"/>
    <w:rsid w:val="00AD00C0"/>
    <w:rsid w:val="00B11877"/>
    <w:rsid w:val="00B1619E"/>
    <w:rsid w:val="00B1740A"/>
    <w:rsid w:val="00B35119"/>
    <w:rsid w:val="00BC111D"/>
    <w:rsid w:val="00BF33CF"/>
    <w:rsid w:val="00BF6E16"/>
    <w:rsid w:val="00C04F18"/>
    <w:rsid w:val="00C15B45"/>
    <w:rsid w:val="00C1637E"/>
    <w:rsid w:val="00C24DA7"/>
    <w:rsid w:val="00C96142"/>
    <w:rsid w:val="00C973F1"/>
    <w:rsid w:val="00CA0CDE"/>
    <w:rsid w:val="00D30F7F"/>
    <w:rsid w:val="00D44C2F"/>
    <w:rsid w:val="00D90713"/>
    <w:rsid w:val="00DA75C6"/>
    <w:rsid w:val="00DE293C"/>
    <w:rsid w:val="00DE45DE"/>
    <w:rsid w:val="00E1101F"/>
    <w:rsid w:val="00E25AF8"/>
    <w:rsid w:val="00E33028"/>
    <w:rsid w:val="00E43FD7"/>
    <w:rsid w:val="00E56E8D"/>
    <w:rsid w:val="00E74308"/>
    <w:rsid w:val="00E77928"/>
    <w:rsid w:val="00EA6797"/>
    <w:rsid w:val="00EF075D"/>
    <w:rsid w:val="00F12B06"/>
    <w:rsid w:val="00F144E9"/>
    <w:rsid w:val="00F2365A"/>
    <w:rsid w:val="00F42CC2"/>
    <w:rsid w:val="00F711E2"/>
    <w:rsid w:val="00FA2CDF"/>
    <w:rsid w:val="00FB13D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32212"/>
  <w15:chartTrackingRefBased/>
  <w15:docId w15:val="{46D8A4B0-CE19-4B24-B671-76321C29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B0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3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18A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1721"/>
  </w:style>
  <w:style w:type="paragraph" w:styleId="a8">
    <w:name w:val="footer"/>
    <w:basedOn w:val="a"/>
    <w:link w:val="a9"/>
    <w:uiPriority w:val="99"/>
    <w:unhideWhenUsed/>
    <w:rsid w:val="009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1721"/>
  </w:style>
  <w:style w:type="character" w:customStyle="1" w:styleId="xfm54662251">
    <w:name w:val="xfm_54662251"/>
    <w:basedOn w:val="a0"/>
    <w:rsid w:val="0069267A"/>
  </w:style>
  <w:style w:type="character" w:customStyle="1" w:styleId="xfmc1">
    <w:name w:val="xfmc1"/>
    <w:basedOn w:val="a0"/>
    <w:rsid w:val="0069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4%D0%B5%D1%81%D1%8F%D1%82%D0%BA%D0%BE%D0%B2%D0%B0_%D1%81%D0%B8%D1%81%D1%82%D0%B5%D0%BC%D0%B0_%D1%87%D0%B8%D1%81%D0%BB%D0%B5%D0%BD%D0%BD%D1%8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Rzeczpospolita_(%D0%B3%D0%B0%D0%B7%D0%B5%D1%82%D0%B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7AB9D1A6-94AE-4418-ADCA-C598A2ED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67</cp:revision>
  <dcterms:created xsi:type="dcterms:W3CDTF">2026-06-29T15:05:00Z</dcterms:created>
  <dcterms:modified xsi:type="dcterms:W3CDTF">2026-07-18T14:36:00Z</dcterms:modified>
</cp:coreProperties>
</file>